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CA2" w:rsidRDefault="00203CA2" w:rsidP="00203CA2">
      <w:pPr>
        <w:shd w:val="clear" w:color="auto" w:fill="FEFFFE"/>
        <w:spacing w:after="0" w:line="301" w:lineRule="atLeast"/>
        <w:textAlignment w:val="baseline"/>
        <w:outlineLvl w:val="2"/>
        <w:rPr>
          <w:rFonts w:ascii="inherit" w:hAnsi="inherit" w:cs="Arial"/>
          <w:b/>
          <w:bCs/>
          <w:color w:val="6A7933"/>
          <w:sz w:val="30"/>
          <w:szCs w:val="30"/>
        </w:rPr>
      </w:pPr>
      <w:r w:rsidRPr="00203CA2">
        <w:rPr>
          <w:rFonts w:ascii="inherit" w:hAnsi="inherit" w:cs="Arial"/>
          <w:b/>
          <w:bCs/>
          <w:color w:val="6A7933"/>
          <w:sz w:val="30"/>
          <w:szCs w:val="30"/>
        </w:rPr>
        <w:t>2015 Breeding Chart</w:t>
      </w:r>
      <w:r w:rsidR="00114E8D">
        <w:rPr>
          <w:rFonts w:ascii="inherit" w:hAnsi="inherit" w:cs="Arial"/>
          <w:b/>
          <w:bCs/>
          <w:color w:val="6A7933"/>
          <w:sz w:val="30"/>
          <w:szCs w:val="30"/>
        </w:rPr>
        <w:t>, Updated 4/1/2015</w:t>
      </w:r>
    </w:p>
    <w:p w:rsidR="00462E8E" w:rsidRPr="00203CA2" w:rsidRDefault="00462E8E" w:rsidP="00203CA2">
      <w:pPr>
        <w:shd w:val="clear" w:color="auto" w:fill="FEFFFE"/>
        <w:spacing w:after="0" w:line="301" w:lineRule="atLeast"/>
        <w:textAlignment w:val="baseline"/>
        <w:outlineLvl w:val="2"/>
        <w:rPr>
          <w:rFonts w:ascii="inherit" w:hAnsi="inherit" w:cs="Arial"/>
          <w:b/>
          <w:bCs/>
          <w:color w:val="6A7933"/>
          <w:sz w:val="30"/>
          <w:szCs w:val="30"/>
        </w:rPr>
      </w:pPr>
    </w:p>
    <w:tbl>
      <w:tblPr>
        <w:tblW w:w="11157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56"/>
        <w:gridCol w:w="6104"/>
        <w:gridCol w:w="1163"/>
        <w:gridCol w:w="1134"/>
      </w:tblGrid>
      <w:tr w:rsidR="002C7426" w:rsidRPr="00FD0F32" w:rsidTr="00203CA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3CA2" w:rsidRPr="00FD0F32" w:rsidRDefault="00203CA2" w:rsidP="00F71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u w:val="single"/>
              </w:rPr>
              <w:t>DOE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3CA2" w:rsidRPr="00FD0F32" w:rsidRDefault="00203CA2" w:rsidP="00203C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u w:val="single"/>
              </w:rPr>
              <w:t>BUCK/BREEDING INFO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3CA2" w:rsidRPr="00FD0F32" w:rsidRDefault="00203CA2" w:rsidP="00203C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u w:val="single"/>
              </w:rPr>
              <w:t>DUE DATE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203CA2" w:rsidRPr="00FD0F32" w:rsidRDefault="00203CA2" w:rsidP="00203CA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u w:val="single"/>
              </w:rPr>
              <w:t>price</w:t>
            </w:r>
          </w:p>
        </w:tc>
      </w:tr>
      <w:tr w:rsidR="002C7426" w:rsidRPr="00FD0F32" w:rsidTr="00203CA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3CA2" w:rsidRPr="00FD0F32" w:rsidRDefault="00203CA2" w:rsidP="00F71FF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>Camanna</w:t>
            </w:r>
            <w:proofErr w:type="spellEnd"/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 xml:space="preserve"> WR Moonlight Serenity</w:t>
            </w:r>
            <w:r w:rsidR="007B5851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1184910" cy="1009650"/>
                  <wp:effectExtent l="19050" t="0" r="0" b="0"/>
                  <wp:docPr id="1" name="Picture 1" descr="http://www.bellafirefarm.com/serenity2013sideTiny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ellafirefarm.com/serenity2013sideTiny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br/>
              <w:t>2013 LA: VEEV 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3CA2" w:rsidRPr="00FD0F32" w:rsidRDefault="00203CA2" w:rsidP="00203CA2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>2015</w:t>
            </w: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> - </w:t>
            </w:r>
            <w:hyperlink r:id="rId5" w:history="1">
              <w:r w:rsidRPr="00FD0F32">
                <w:rPr>
                  <w:rFonts w:ascii="Times New Roman" w:hAnsi="Times New Roman" w:cs="Times New Roman"/>
                  <w:sz w:val="18"/>
                  <w:szCs w:val="18"/>
                  <w:u w:val="single"/>
                </w:rPr>
                <w:t>Serenity x Bachelor Party</w:t>
              </w:r>
            </w:hyperlink>
          </w:p>
          <w:p w:rsidR="00203CA2" w:rsidRPr="00FD0F32" w:rsidRDefault="00203CA2" w:rsidP="00203CA2">
            <w:pPr>
              <w:spacing w:before="240" w:after="24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Standing heat on 9/17/2014 </w:t>
            </w:r>
            <w:r w:rsidR="00E9567A" w:rsidRPr="00FD0F32">
              <w:rPr>
                <w:rFonts w:ascii="Times New Roman" w:hAnsi="Times New Roman" w:cs="Times New Roman"/>
                <w:sz w:val="18"/>
                <w:szCs w:val="18"/>
              </w:rPr>
              <w:t>– possibly due 2/9/2015</w:t>
            </w:r>
            <w:r w:rsidR="00E9567A" w:rsidRPr="00FD0F32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>(in pen from 9/17-9/21)-10/30</w:t>
            </w:r>
            <w:r w:rsidR="00ED7756"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E9567A" w:rsidRPr="00FD0F32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ED7756" w:rsidRPr="00FD0F32">
              <w:rPr>
                <w:rFonts w:ascii="Times New Roman" w:hAnsi="Times New Roman" w:cs="Times New Roman"/>
                <w:sz w:val="18"/>
                <w:szCs w:val="18"/>
              </w:rPr>
              <w:t>possible heat on 10/10/201</w:t>
            </w:r>
            <w:r w:rsidR="00E9567A" w:rsidRPr="00FD0F32">
              <w:rPr>
                <w:rFonts w:ascii="Times New Roman" w:hAnsi="Times New Roman" w:cs="Times New Roman"/>
                <w:sz w:val="18"/>
                <w:szCs w:val="18"/>
              </w:rPr>
              <w:t>4 – possibly due 3/4/2015</w:t>
            </w:r>
          </w:p>
          <w:p w:rsidR="00203CA2" w:rsidRPr="00FD0F32" w:rsidRDefault="00203CA2" w:rsidP="00F53E01">
            <w:pPr>
              <w:spacing w:before="240" w:after="24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Ultrasound @ OSU on 11/19 confirmed twins+ at about 30-35 days along...which means she should be </w:t>
            </w:r>
            <w:r w:rsidRPr="00C67B47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  <w:r w:rsidR="00C67B47" w:rsidRPr="00C67B47">
              <w:rPr>
                <w:rFonts w:ascii="Times New Roman" w:hAnsi="Times New Roman" w:cs="Times New Roman"/>
                <w:b/>
                <w:sz w:val="18"/>
                <w:szCs w:val="18"/>
              </w:rPr>
              <w:t>ue</w:t>
            </w:r>
            <w:r w:rsidR="00E9567A" w:rsidRPr="00C67B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about 3/</w:t>
            </w:r>
            <w:r w:rsidR="00F53E01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  <w:r w:rsidR="00E9567A" w:rsidRPr="00C67B47">
              <w:rPr>
                <w:rFonts w:ascii="Times New Roman" w:hAnsi="Times New Roman" w:cs="Times New Roman"/>
                <w:b/>
                <w:sz w:val="18"/>
                <w:szCs w:val="18"/>
              </w:rPr>
              <w:t>/2015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3CA2" w:rsidRPr="00FD0F32" w:rsidRDefault="00203CA2" w:rsidP="002C742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  <w:r w:rsidR="002C7426">
              <w:rPr>
                <w:rFonts w:ascii="Times New Roman" w:hAnsi="Times New Roman" w:cs="Times New Roman"/>
                <w:sz w:val="18"/>
                <w:szCs w:val="18"/>
              </w:rPr>
              <w:t>Kidded w/single doe, retained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203CA2" w:rsidRPr="00FD0F32" w:rsidRDefault="002C7426" w:rsidP="0014427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</w:tr>
      <w:tr w:rsidR="002C7426" w:rsidRPr="00FD0F32" w:rsidTr="00390BC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7756" w:rsidRPr="00FD0F32" w:rsidRDefault="0000683E" w:rsidP="00F71FF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</w:pP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>Poppy Patch PB Peggy Sue</w:t>
            </w:r>
            <w:r w:rsidRPr="00FD0F32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7B5851">
              <w:rPr>
                <w:rFonts w:ascii="Times New Roman" w:hAnsi="Times New Roman" w:cs="Times New Roman"/>
                <w:noProof/>
                <w:sz w:val="18"/>
                <w:szCs w:val="18"/>
                <w:bdr w:val="none" w:sz="0" w:space="0" w:color="auto" w:frame="1"/>
              </w:rPr>
              <w:drawing>
                <wp:inline distT="0" distB="0" distL="0" distR="0">
                  <wp:extent cx="1192530" cy="922655"/>
                  <wp:effectExtent l="19050" t="0" r="7620" b="0"/>
                  <wp:docPr id="2" name="Picture 9" descr="2ndFreshSidePic reduc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ndFreshSidePic reduc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92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756" w:rsidRPr="00FD0F32" w:rsidRDefault="0000683E" w:rsidP="00F71FF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</w:pPr>
            <w:r w:rsidRPr="00FD0F32">
              <w:rPr>
                <w:rStyle w:val="Strong"/>
                <w:rFonts w:ascii="Times New Roman" w:hAnsi="Times New Roman"/>
                <w:b w:val="0"/>
                <w:sz w:val="18"/>
                <w:szCs w:val="18"/>
                <w:bdr w:val="none" w:sz="0" w:space="0" w:color="auto" w:frame="1"/>
                <w:shd w:val="clear" w:color="auto" w:fill="FEFFFE"/>
              </w:rPr>
              <w:t>2013 LA: VEEV89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7756" w:rsidRPr="00FD0F32" w:rsidRDefault="0059664A" w:rsidP="00390BC9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Bred to Bachelor Party (Escaped!) </w:t>
            </w:r>
            <w:hyperlink r:id="rId7" w:history="1">
              <w:r w:rsidRPr="0059664A">
                <w:rPr>
                  <w:rStyle w:val="Hyperlink"/>
                  <w:rFonts w:ascii="Times New Roman" w:hAnsi="Times New Roman"/>
                  <w:sz w:val="18"/>
                  <w:szCs w:val="18"/>
                </w:rPr>
                <w:t>Peggy x BP kids pedigree</w:t>
              </w:r>
            </w:hyperlink>
          </w:p>
          <w:p w:rsidR="00ED7756" w:rsidRPr="00FD0F32" w:rsidRDefault="0000683E" w:rsidP="00C67B47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>Escape w/Bachelor Party 12</w:t>
            </w:r>
            <w:r w:rsidR="00194174"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>/</w:t>
            </w:r>
            <w:r w:rsidR="00C629D6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>11/14</w:t>
            </w:r>
            <w:r w:rsidR="001D501B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>,</w:t>
            </w:r>
            <w:r w:rsidR="001D501B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br/>
              <w:t>Noticed her in heat 1/2/</w:t>
            </w:r>
            <w:r w:rsidR="001D501B" w:rsidRPr="001D501B">
              <w:rPr>
                <w:rFonts w:ascii="Times New Roman" w:hAnsi="Times New Roman" w:cs="Times New Roman"/>
                <w:sz w:val="18"/>
                <w:szCs w:val="18"/>
              </w:rPr>
              <w:t xml:space="preserve">15 - OSU Ultrasound on 2/12/2015 showed I believe her typical 3 kids </w:t>
            </w:r>
            <w:proofErr w:type="spellStart"/>
            <w:r w:rsidR="001D501B" w:rsidRPr="001D501B">
              <w:rPr>
                <w:rFonts w:ascii="Times New Roman" w:hAnsi="Times New Roman" w:cs="Times New Roman"/>
                <w:sz w:val="18"/>
                <w:szCs w:val="18"/>
              </w:rPr>
              <w:t>atleast</w:t>
            </w:r>
            <w:proofErr w:type="spellEnd"/>
            <w:r w:rsidR="001D501B" w:rsidRPr="001D501B">
              <w:rPr>
                <w:rFonts w:ascii="Times New Roman" w:hAnsi="Times New Roman" w:cs="Times New Roman"/>
                <w:sz w:val="18"/>
                <w:szCs w:val="18"/>
              </w:rPr>
              <w:t>, but they didn’t look old enough for the Dec.11th date so she must’ve got bred on 1/2…</w:t>
            </w:r>
            <w:proofErr w:type="spellStart"/>
            <w:r w:rsidR="001D501B" w:rsidRPr="001D501B">
              <w:rPr>
                <w:rFonts w:ascii="Times New Roman" w:hAnsi="Times New Roman" w:cs="Times New Roman"/>
                <w:sz w:val="18"/>
                <w:szCs w:val="18"/>
              </w:rPr>
              <w:t>grrrr</w:t>
            </w:r>
            <w:proofErr w:type="spellEnd"/>
            <w:r w:rsidR="001D501B" w:rsidRPr="001D501B">
              <w:rPr>
                <w:rFonts w:ascii="Times New Roman" w:hAnsi="Times New Roman" w:cs="Times New Roman"/>
                <w:sz w:val="18"/>
                <w:szCs w:val="18"/>
              </w:rPr>
              <w:t>….</w:t>
            </w:r>
            <w:r w:rsidR="00C67B47">
              <w:rPr>
                <w:rFonts w:ascii="Times New Roman" w:hAnsi="Times New Roman" w:cs="Times New Roman"/>
                <w:sz w:val="18"/>
                <w:szCs w:val="18"/>
              </w:rPr>
              <w:t xml:space="preserve">would make her </w:t>
            </w:r>
            <w:r w:rsidR="00C67B47" w:rsidRPr="00C67B47">
              <w:rPr>
                <w:rFonts w:ascii="Times New Roman" w:hAnsi="Times New Roman" w:cs="Times New Roman"/>
                <w:b/>
                <w:sz w:val="18"/>
                <w:szCs w:val="18"/>
              </w:rPr>
              <w:t>due around 5/25-6/5??</w:t>
            </w:r>
            <w:r w:rsidR="00C629D6" w:rsidRPr="001D501B">
              <w:rPr>
                <w:rFonts w:ascii="Times New Roman" w:hAnsi="Times New Roman" w:cs="Times New Roman"/>
                <w:sz w:val="18"/>
                <w:szCs w:val="18"/>
              </w:rPr>
              <w:br/>
            </w:r>
            <w:proofErr w:type="spellStart"/>
            <w:r w:rsidR="00C629D6" w:rsidRPr="001D501B">
              <w:rPr>
                <w:rFonts w:ascii="Times New Roman" w:hAnsi="Times New Roman" w:cs="Times New Roman"/>
                <w:sz w:val="18"/>
                <w:szCs w:val="18"/>
              </w:rPr>
              <w:t>BioPryn</w:t>
            </w:r>
            <w:proofErr w:type="spellEnd"/>
            <w:r w:rsidR="00C629D6" w:rsidRPr="001D501B">
              <w:rPr>
                <w:rFonts w:ascii="Times New Roman" w:hAnsi="Times New Roman" w:cs="Times New Roman"/>
                <w:sz w:val="18"/>
                <w:szCs w:val="18"/>
              </w:rPr>
              <w:t xml:space="preserve"> results from 1/</w:t>
            </w:r>
            <w:r w:rsidR="00F71FFD" w:rsidRPr="001D501B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  <w:r w:rsidR="00C629D6" w:rsidRPr="001D501B">
              <w:rPr>
                <w:rFonts w:ascii="Times New Roman" w:hAnsi="Times New Roman" w:cs="Times New Roman"/>
                <w:sz w:val="18"/>
                <w:szCs w:val="18"/>
              </w:rPr>
              <w:t>/15 - PREGO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7756" w:rsidRPr="00FD0F32" w:rsidRDefault="00ED7756" w:rsidP="00390BC9">
            <w:pPr>
              <w:spacing w:before="240" w:after="24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ED7756" w:rsidRPr="00FD0F32" w:rsidRDefault="00ED7756" w:rsidP="00390BC9">
            <w:pPr>
              <w:spacing w:before="240" w:after="24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 w:rsidRPr="00FD0F32">
              <w:rPr>
                <w:rFonts w:ascii="Times New Roman" w:hAnsi="Times New Roman" w:cs="Times New Roman"/>
                <w:sz w:val="18"/>
                <w:szCs w:val="18"/>
              </w:rPr>
              <w:t>doeling</w:t>
            </w:r>
            <w:proofErr w:type="spellEnd"/>
            <w:r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 retained</w:t>
            </w:r>
          </w:p>
          <w:p w:rsidR="00ED7756" w:rsidRPr="00FD0F32" w:rsidRDefault="00ED7756" w:rsidP="00390BC9">
            <w:pPr>
              <w:spacing w:before="240" w:after="24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>1 buckling retained </w:t>
            </w:r>
          </w:p>
          <w:p w:rsidR="00ED7756" w:rsidRPr="00FD0F32" w:rsidRDefault="00ED7756" w:rsidP="00144277">
            <w:pPr>
              <w:spacing w:after="24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Does: $</w:t>
            </w:r>
            <w:r w:rsidR="00FD0F32"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4</w:t>
            </w:r>
            <w:r w:rsidR="00144277"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Bucks: $</w:t>
            </w:r>
            <w:r w:rsidR="00FD0F32"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4</w:t>
            </w:r>
            <w:r w:rsidR="00144277"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</w:tr>
      <w:tr w:rsidR="002C7426" w:rsidRPr="00FD0F32" w:rsidTr="00203CA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3CA2" w:rsidRPr="00FD0F32" w:rsidRDefault="00CC378D" w:rsidP="00F71FF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hyperlink r:id="rId8" w:history="1">
              <w:r w:rsidR="00203CA2" w:rsidRPr="00FD0F32">
                <w:rPr>
                  <w:rFonts w:ascii="Times New Roman" w:hAnsi="Times New Roman" w:cs="Times New Roman"/>
                  <w:bCs/>
                  <w:sz w:val="18"/>
                  <w:szCs w:val="18"/>
                  <w:u w:val="single"/>
                </w:rPr>
                <w:t>Surfer Girl</w:t>
              </w:r>
            </w:hyperlink>
          </w:p>
          <w:p w:rsidR="00203CA2" w:rsidRPr="00FD0F32" w:rsidRDefault="007B5851" w:rsidP="00F71FF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bdr w:val="none" w:sz="0" w:space="0" w:color="auto" w:frame="1"/>
              </w:rPr>
              <w:drawing>
                <wp:inline distT="0" distB="0" distL="0" distR="0">
                  <wp:extent cx="1200785" cy="1081405"/>
                  <wp:effectExtent l="19050" t="0" r="0" b="0"/>
                  <wp:docPr id="3" name="Picture 2" descr="http://www.bellafirefarm.com/2013%20Salem%20show%20side%20view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ellafirefarm.com/2013%20Salem%20show%20side%20view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CA2" w:rsidRPr="00FD0F32" w:rsidRDefault="00203CA2" w:rsidP="00F71FF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</w:pPr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>VVVV 87 (as a 1st Freshener)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3CA2" w:rsidRPr="00FD0F32" w:rsidRDefault="00203CA2" w:rsidP="00203CA2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>In w/Buck</w:t>
            </w:r>
            <w:r w:rsidR="0059664A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 xml:space="preserve"> Rogers</w:t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 xml:space="preserve"> 12/7/14, no heat</w:t>
            </w:r>
            <w:r w:rsid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 xml:space="preserve">, </w:t>
            </w:r>
            <w:r w:rsidR="006A19C8"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 xml:space="preserve">Possibly bred 12/11/14, </w:t>
            </w:r>
            <w:r w:rsidR="006A19C8"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br/>
            </w:r>
            <w:proofErr w:type="spellStart"/>
            <w:r w:rsidR="006A19C8"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>BioPryn</w:t>
            </w:r>
            <w:proofErr w:type="spellEnd"/>
            <w:r w:rsidR="006A19C8"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 xml:space="preserve"> results from 1/</w:t>
            </w:r>
            <w:r w:rsidR="00F71FFD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>29</w:t>
            </w:r>
            <w:r w:rsidR="006A19C8"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 xml:space="preserve">/2015 </w:t>
            </w:r>
            <w:r w:rsidR="00CA7C40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>–</w:t>
            </w:r>
            <w:r w:rsidR="006A19C8"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 xml:space="preserve"> Open</w:t>
            </w:r>
            <w:r w:rsidR="00CA7C40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br/>
            </w:r>
            <w:r w:rsidR="00E30324"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 xml:space="preserve">Standing heat, 1/10/15, bred to </w:t>
            </w:r>
            <w:proofErr w:type="spellStart"/>
            <w:r w:rsidR="00E30324"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>B</w:t>
            </w:r>
            <w:r w:rsidR="006A19C8"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>.</w:t>
            </w:r>
            <w:r w:rsidR="00E30324"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>Rogers</w:t>
            </w:r>
            <w:proofErr w:type="spellEnd"/>
            <w:r w:rsidR="00E30324"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 xml:space="preserve">, due </w:t>
            </w:r>
            <w:r w:rsidR="006A19C8"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>6/4/15</w:t>
            </w:r>
            <w:r w:rsidR="006A19C8"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br/>
              <w:t xml:space="preserve">Standing heat, 1/31/15, bred to </w:t>
            </w:r>
            <w:proofErr w:type="spellStart"/>
            <w:r w:rsidR="006A19C8"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>B.Rogers</w:t>
            </w:r>
            <w:proofErr w:type="spellEnd"/>
            <w:r w:rsidR="006A19C8"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>, due</w:t>
            </w:r>
            <w:r w:rsid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 xml:space="preserve"> 6/2</w:t>
            </w:r>
            <w:r w:rsidR="00882559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>5/15</w:t>
            </w:r>
            <w:r w:rsidR="00882559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br/>
            </w:r>
            <w:proofErr w:type="spellStart"/>
            <w:r w:rsidR="00882559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>BioPryn</w:t>
            </w:r>
            <w:proofErr w:type="spellEnd"/>
            <w:r w:rsidR="00882559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 xml:space="preserve"> results from</w:t>
            </w:r>
            <w:r w:rsidR="001D501B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 xml:space="preserve"> 2/25/15 - Open</w:t>
            </w:r>
          </w:p>
          <w:p w:rsidR="00203CA2" w:rsidRPr="00FD0F32" w:rsidRDefault="005430F3" w:rsidP="001E734A">
            <w:pPr>
              <w:spacing w:before="240" w:after="24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Will try to breed her again in April</w:t>
            </w:r>
            <w:r w:rsidR="0059664A">
              <w:rPr>
                <w:rFonts w:ascii="Times New Roman" w:hAnsi="Times New Roman" w:cs="Times New Roman"/>
                <w:sz w:val="18"/>
                <w:szCs w:val="18"/>
              </w:rPr>
              <w:t xml:space="preserve"> to </w:t>
            </w:r>
            <w:hyperlink r:id="rId10" w:history="1">
              <w:r w:rsidR="0059664A" w:rsidRPr="0059664A">
                <w:rPr>
                  <w:rStyle w:val="Hyperlink"/>
                  <w:rFonts w:ascii="Times New Roman" w:hAnsi="Times New Roman"/>
                  <w:sz w:val="18"/>
                  <w:szCs w:val="18"/>
                </w:rPr>
                <w:t>Castle Rock Glam Slam, pedigree here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3CA2" w:rsidRPr="00FD0F32" w:rsidRDefault="00203CA2" w:rsidP="00203CA2">
            <w:pPr>
              <w:spacing w:before="240" w:after="24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203CA2" w:rsidRPr="00FD0F32" w:rsidRDefault="00203CA2" w:rsidP="00203CA2">
            <w:pPr>
              <w:spacing w:before="240" w:after="24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 w:rsidRPr="00FD0F32">
              <w:rPr>
                <w:rFonts w:ascii="Times New Roman" w:hAnsi="Times New Roman" w:cs="Times New Roman"/>
                <w:sz w:val="18"/>
                <w:szCs w:val="18"/>
              </w:rPr>
              <w:t>doeling</w:t>
            </w:r>
            <w:proofErr w:type="spellEnd"/>
            <w:r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 retained</w:t>
            </w:r>
          </w:p>
          <w:p w:rsidR="00203CA2" w:rsidRPr="00FD0F32" w:rsidRDefault="00203CA2" w:rsidP="00203CA2">
            <w:pPr>
              <w:spacing w:before="240" w:after="24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>1 buckling retained </w:t>
            </w:r>
          </w:p>
          <w:p w:rsidR="00203CA2" w:rsidRPr="00FD0F32" w:rsidRDefault="00203CA2" w:rsidP="00FD0F32">
            <w:pPr>
              <w:spacing w:after="24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Does: $</w:t>
            </w:r>
            <w:r w:rsidR="00FD0F32"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55</w:t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Bucks: $</w:t>
            </w:r>
            <w:r w:rsidR="00FD0F32"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55</w:t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</w:tr>
      <w:tr w:rsidR="002C7426" w:rsidRPr="00FD0F32" w:rsidTr="00203CA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3CA2" w:rsidRPr="00FD0F32" w:rsidRDefault="00203CA2" w:rsidP="00F71FF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>Macy Marie</w:t>
            </w:r>
          </w:p>
          <w:p w:rsidR="00203CA2" w:rsidRPr="00FD0F32" w:rsidRDefault="007B5851" w:rsidP="00F71FF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1216660" cy="1025525"/>
                  <wp:effectExtent l="19050" t="0" r="2540" b="0"/>
                  <wp:docPr id="4" name="Picture 3" descr="http://www.bellafirefarm.com/IMG_1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ellafirefarm.com/IMG_1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02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03CA2" w:rsidRPr="00FD0F32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1814AD"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  <w:shd w:val="clear" w:color="auto" w:fill="FEFFFE"/>
              </w:rPr>
              <w:t xml:space="preserve">2013 LA: +EE+85 </w:t>
            </w:r>
            <w:r w:rsidR="00203CA2"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  <w:shd w:val="clear" w:color="auto" w:fill="5BC4F4"/>
              </w:rPr>
              <w:t>Blue Eyes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3CA2" w:rsidRDefault="00203CA2" w:rsidP="00F71FFD">
            <w:pPr>
              <w:spacing w:after="2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>2015 </w:t>
            </w:r>
            <w:hyperlink r:id="rId12" w:history="1">
              <w:r w:rsidRPr="00FD0F32">
                <w:rPr>
                  <w:rFonts w:ascii="Times New Roman" w:hAnsi="Times New Roman" w:cs="Times New Roman"/>
                  <w:sz w:val="18"/>
                  <w:szCs w:val="18"/>
                  <w:u w:val="single"/>
                </w:rPr>
                <w:t>Macy x Bachelor Party</w:t>
              </w:r>
            </w:hyperlink>
            <w:r w:rsidR="00A05F1D" w:rsidRPr="00FD0F32">
              <w:rPr>
                <w:rFonts w:ascii="Times New Roman" w:hAnsi="Times New Roman" w:cs="Times New Roman"/>
                <w:sz w:val="18"/>
                <w:szCs w:val="18"/>
              </w:rPr>
              <w:br/>
              <w:t>Bred on 11/22/2014 – would be due 4/16/2015</w:t>
            </w:r>
            <w:r w:rsidR="00A05F1D" w:rsidRPr="00FD0F32">
              <w:rPr>
                <w:rFonts w:ascii="Times New Roman" w:hAnsi="Times New Roman" w:cs="Times New Roman"/>
                <w:sz w:val="18"/>
                <w:szCs w:val="18"/>
              </w:rPr>
              <w:br/>
              <w:t>Bred on 12/30/2014</w:t>
            </w:r>
            <w:r w:rsidR="001814AD"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 (in for a few days)</w:t>
            </w:r>
            <w:r w:rsidR="00A05F1D"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 – would be </w:t>
            </w:r>
            <w:r w:rsidR="00A05F1D" w:rsidRPr="00C67B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due </w:t>
            </w:r>
            <w:r w:rsidR="001814AD" w:rsidRPr="00C67B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around </w:t>
            </w:r>
            <w:r w:rsidR="001E734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  <w:r w:rsidR="00A05F1D" w:rsidRPr="00C67B47">
              <w:rPr>
                <w:rFonts w:ascii="Times New Roman" w:hAnsi="Times New Roman" w:cs="Times New Roman"/>
                <w:b/>
                <w:sz w:val="18"/>
                <w:szCs w:val="18"/>
              </w:rPr>
              <w:t>/24/2015</w:t>
            </w:r>
            <w:r w:rsidR="00A05F1D" w:rsidRPr="00FD0F32">
              <w:rPr>
                <w:rFonts w:ascii="Times New Roman" w:hAnsi="Times New Roman" w:cs="Times New Roman"/>
                <w:sz w:val="18"/>
                <w:szCs w:val="18"/>
              </w:rPr>
              <w:br/>
            </w:r>
            <w:proofErr w:type="spellStart"/>
            <w:r w:rsidR="00A05F1D" w:rsidRPr="00FD0F32">
              <w:rPr>
                <w:rFonts w:ascii="Times New Roman" w:hAnsi="Times New Roman" w:cs="Times New Roman"/>
                <w:sz w:val="18"/>
                <w:szCs w:val="18"/>
              </w:rPr>
              <w:t>BioPryn</w:t>
            </w:r>
            <w:proofErr w:type="spellEnd"/>
            <w:r w:rsidR="00A05F1D"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 results from 1/1</w:t>
            </w:r>
            <w:r w:rsidR="00F71FF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A05F1D"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/2015 </w:t>
            </w:r>
            <w:r w:rsidR="00BD2784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A05F1D"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 PREGO</w:t>
            </w:r>
          </w:p>
          <w:p w:rsidR="00BD2784" w:rsidRPr="00FD0F32" w:rsidRDefault="00BD2784" w:rsidP="001D501B">
            <w:pPr>
              <w:spacing w:after="2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Ultrasound</w:t>
            </w:r>
            <w:r w:rsidR="001D501B">
              <w:rPr>
                <w:rFonts w:ascii="Times New Roman" w:hAnsi="Times New Roman" w:cs="Times New Roman"/>
                <w:sz w:val="18"/>
                <w:szCs w:val="18"/>
              </w:rPr>
              <w:t xml:space="preserve"> on 2/5/15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show twins+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3CA2" w:rsidRPr="00FD0F32" w:rsidRDefault="00203CA2" w:rsidP="00203C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203CA2" w:rsidRPr="00FD0F32" w:rsidRDefault="00203CA2" w:rsidP="00203CA2">
            <w:pPr>
              <w:spacing w:before="240" w:after="24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 w:rsidRPr="00FD0F32">
              <w:rPr>
                <w:rFonts w:ascii="Times New Roman" w:hAnsi="Times New Roman" w:cs="Times New Roman"/>
                <w:sz w:val="18"/>
                <w:szCs w:val="18"/>
              </w:rPr>
              <w:t>doeling</w:t>
            </w:r>
            <w:proofErr w:type="spellEnd"/>
            <w:r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 may be retained</w:t>
            </w:r>
          </w:p>
          <w:p w:rsidR="002C7426" w:rsidRPr="00FD0F32" w:rsidRDefault="00203CA2" w:rsidP="002C7426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Does: $4</w:t>
            </w:r>
            <w:r w:rsidR="00144277"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Bucks: $4</w:t>
            </w:r>
            <w:r w:rsidR="00144277"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br/>
            </w:r>
            <w:r w:rsidR="002C7426"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  <w:shd w:val="clear" w:color="auto" w:fill="5BC4F4"/>
              </w:rPr>
              <w:t>Blue Eyes</w:t>
            </w:r>
            <w:r w:rsidR="002C7426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  <w:shd w:val="clear" w:color="auto" w:fill="5BC4F4"/>
              </w:rPr>
              <w:t xml:space="preserve"> possible</w:t>
            </w:r>
          </w:p>
        </w:tc>
      </w:tr>
      <w:tr w:rsidR="002C7426" w:rsidRPr="00FD0F32" w:rsidTr="00203CA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3CA2" w:rsidRPr="00FD0F32" w:rsidRDefault="00CC378D" w:rsidP="00F71FF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3" w:history="1">
              <w:r w:rsidR="00203CA2" w:rsidRPr="00FD0F32">
                <w:rPr>
                  <w:rFonts w:ascii="Times New Roman" w:hAnsi="Times New Roman" w:cs="Times New Roman"/>
                  <w:bCs/>
                  <w:sz w:val="18"/>
                  <w:szCs w:val="18"/>
                  <w:u w:val="single"/>
                </w:rPr>
                <w:t>Bellafire DC </w:t>
              </w:r>
            </w:hyperlink>
            <w:hyperlink r:id="rId14" w:history="1">
              <w:r w:rsidR="00203CA2" w:rsidRPr="00FD0F32">
                <w:rPr>
                  <w:rFonts w:ascii="Times New Roman" w:hAnsi="Times New Roman" w:cs="Times New Roman"/>
                  <w:bCs/>
                  <w:sz w:val="18"/>
                  <w:szCs w:val="18"/>
                  <w:u w:val="single"/>
                </w:rPr>
                <w:t>Midnight Melody</w:t>
              </w:r>
            </w:hyperlink>
          </w:p>
          <w:p w:rsidR="00203CA2" w:rsidRPr="00FD0F32" w:rsidRDefault="007B5851" w:rsidP="00F71FF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bdr w:val="none" w:sz="0" w:space="0" w:color="auto" w:frame="1"/>
              </w:rPr>
              <w:drawing>
                <wp:inline distT="0" distB="0" distL="0" distR="0">
                  <wp:extent cx="1121410" cy="1089025"/>
                  <wp:effectExtent l="19050" t="0" r="2540" b="0"/>
                  <wp:docPr id="5" name="Picture 5" descr="http://bellafirefarm.webs.com/2012GrandChampIntShow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ellafirefarm.webs.com/2012GrandChampIntShow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CA2" w:rsidRPr="00FD0F32" w:rsidRDefault="00203CA2" w:rsidP="00F71FF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</w:pPr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>not appraised yet - </w:t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  <w:shd w:val="clear" w:color="auto" w:fill="5BC4F4"/>
              </w:rPr>
              <w:t>Blue eyes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3CA2" w:rsidRPr="00FD0F32" w:rsidRDefault="00CC378D" w:rsidP="00203CA2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6" w:tgtFrame="_blank" w:history="1">
              <w:r w:rsidR="00203CA2" w:rsidRPr="00FD0F32">
                <w:rPr>
                  <w:rFonts w:ascii="Times New Roman" w:hAnsi="Times New Roman" w:cs="Times New Roman"/>
                  <w:sz w:val="18"/>
                  <w:szCs w:val="18"/>
                  <w:u w:val="single"/>
                </w:rPr>
                <w:t>2015 Bre</w:t>
              </w:r>
              <w:r w:rsidR="00CE38C1" w:rsidRPr="00FD0F32">
                <w:rPr>
                  <w:rFonts w:ascii="Times New Roman" w:hAnsi="Times New Roman" w:cs="Times New Roman"/>
                  <w:sz w:val="18"/>
                  <w:szCs w:val="18"/>
                  <w:u w:val="single"/>
                </w:rPr>
                <w:t>d</w:t>
              </w:r>
              <w:r w:rsidR="00203CA2" w:rsidRPr="00FD0F32">
                <w:rPr>
                  <w:rFonts w:ascii="Times New Roman" w:hAnsi="Times New Roman" w:cs="Times New Roman"/>
                  <w:sz w:val="18"/>
                  <w:szCs w:val="18"/>
                  <w:u w:val="single"/>
                </w:rPr>
                <w:t xml:space="preserve"> to Castle Rock GN Gran Torino, kids pedigree here</w:t>
              </w:r>
            </w:hyperlink>
          </w:p>
          <w:p w:rsidR="00203CA2" w:rsidRDefault="00203CA2" w:rsidP="00203CA2">
            <w:pPr>
              <w:spacing w:before="240" w:after="24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>Bred on 12/7-12/8/2014</w:t>
            </w:r>
            <w:r w:rsidR="001814AD"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 – possibly due 5/1/2015</w:t>
            </w:r>
            <w:r w:rsidR="001814AD" w:rsidRPr="00FD0F3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Standing heat, bred on 12/11/2014 – possibly </w:t>
            </w:r>
            <w:r w:rsidR="001814AD" w:rsidRPr="00C67B47">
              <w:rPr>
                <w:rFonts w:ascii="Times New Roman" w:hAnsi="Times New Roman" w:cs="Times New Roman"/>
                <w:b/>
                <w:sz w:val="18"/>
                <w:szCs w:val="18"/>
              </w:rPr>
              <w:t>due 5/5/2015</w:t>
            </w:r>
            <w:r w:rsidR="00882559">
              <w:rPr>
                <w:rFonts w:ascii="Times New Roman" w:hAnsi="Times New Roman" w:cs="Times New Roman"/>
                <w:sz w:val="18"/>
                <w:szCs w:val="18"/>
              </w:rPr>
              <w:br/>
            </w:r>
            <w:proofErr w:type="spellStart"/>
            <w:r w:rsidR="00882559">
              <w:rPr>
                <w:rFonts w:ascii="Times New Roman" w:hAnsi="Times New Roman" w:cs="Times New Roman"/>
                <w:sz w:val="18"/>
                <w:szCs w:val="18"/>
              </w:rPr>
              <w:t>BioPryn</w:t>
            </w:r>
            <w:proofErr w:type="spellEnd"/>
            <w:r w:rsidR="00882559">
              <w:rPr>
                <w:rFonts w:ascii="Times New Roman" w:hAnsi="Times New Roman" w:cs="Times New Roman"/>
                <w:sz w:val="18"/>
                <w:szCs w:val="18"/>
              </w:rPr>
              <w:t xml:space="preserve"> results</w:t>
            </w:r>
            <w:r w:rsidR="00F71FFD">
              <w:rPr>
                <w:rFonts w:ascii="Times New Roman" w:hAnsi="Times New Roman" w:cs="Times New Roman"/>
                <w:sz w:val="18"/>
                <w:szCs w:val="18"/>
              </w:rPr>
              <w:t xml:space="preserve"> from 1/15/15 – PREGO</w:t>
            </w:r>
          </w:p>
          <w:p w:rsidR="00BD2784" w:rsidRPr="00FD0F32" w:rsidRDefault="00BD2784" w:rsidP="001D501B">
            <w:pPr>
              <w:spacing w:before="240" w:after="24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Ultrasound</w:t>
            </w:r>
            <w:r w:rsidR="001D501B">
              <w:rPr>
                <w:rFonts w:ascii="Times New Roman" w:hAnsi="Times New Roman" w:cs="Times New Roman"/>
                <w:sz w:val="18"/>
                <w:szCs w:val="18"/>
              </w:rPr>
              <w:t xml:space="preserve"> on 2/5/15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show twins 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3CA2" w:rsidRPr="00FD0F32" w:rsidRDefault="00203CA2" w:rsidP="00203C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203CA2" w:rsidRPr="00FD0F32" w:rsidRDefault="00203CA2" w:rsidP="00203CA2">
            <w:pPr>
              <w:spacing w:before="240" w:after="24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 w:rsidRPr="00FD0F32">
              <w:rPr>
                <w:rFonts w:ascii="Times New Roman" w:hAnsi="Times New Roman" w:cs="Times New Roman"/>
                <w:sz w:val="18"/>
                <w:szCs w:val="18"/>
              </w:rPr>
              <w:t>doeling</w:t>
            </w:r>
            <w:proofErr w:type="spellEnd"/>
            <w:r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 may be retained</w:t>
            </w:r>
          </w:p>
          <w:p w:rsidR="00203CA2" w:rsidRDefault="00203CA2" w:rsidP="00E3032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Does: $450</w:t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Bucks: $450</w:t>
            </w:r>
          </w:p>
          <w:p w:rsidR="002C7426" w:rsidRPr="00FD0F32" w:rsidRDefault="002C7426" w:rsidP="002C7426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  <w:shd w:val="clear" w:color="auto" w:fill="5BC4F4"/>
              </w:rPr>
              <w:t>Blue Eyes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  <w:shd w:val="clear" w:color="auto" w:fill="5BC4F4"/>
              </w:rPr>
              <w:t xml:space="preserve"> possible</w:t>
            </w:r>
          </w:p>
        </w:tc>
      </w:tr>
      <w:tr w:rsidR="002C7426" w:rsidRPr="00FD0F32" w:rsidTr="00203CA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3CA2" w:rsidRPr="00FD0F32" w:rsidRDefault="00CC378D" w:rsidP="00F71FF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7" w:history="1">
              <w:r w:rsidR="00203CA2" w:rsidRPr="00FD0F32">
                <w:rPr>
                  <w:rFonts w:ascii="Times New Roman" w:hAnsi="Times New Roman" w:cs="Times New Roman"/>
                  <w:bCs/>
                  <w:sz w:val="18"/>
                  <w:szCs w:val="18"/>
                  <w:u w:val="single"/>
                </w:rPr>
                <w:t>Bellafire DC Sweet Alyssum</w:t>
              </w:r>
            </w:hyperlink>
          </w:p>
          <w:p w:rsidR="00203CA2" w:rsidRPr="00FD0F32" w:rsidRDefault="007B5851" w:rsidP="00F71FF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bdr w:val="none" w:sz="0" w:space="0" w:color="auto" w:frame="1"/>
              </w:rPr>
              <w:drawing>
                <wp:inline distT="0" distB="0" distL="0" distR="0">
                  <wp:extent cx="1113155" cy="819150"/>
                  <wp:effectExtent l="19050" t="0" r="0" b="0"/>
                  <wp:docPr id="6" name="Picture 6" descr="http://bellafirefarm.webs.com/AlliLeftS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ellafirefarm.webs.com/AlliLeftS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CA2" w:rsidRPr="00FD0F32" w:rsidRDefault="00203CA2" w:rsidP="00F71FF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</w:pPr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>2014 LA: VEEV88 (1st Freshener)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3CA2" w:rsidRPr="00FD0F32" w:rsidRDefault="00682374" w:rsidP="00F53E01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</w:pPr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>2015 Bred</w:t>
            </w:r>
            <w:r w:rsidR="00203CA2"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 xml:space="preserve"> to Castle Rock Gran Torino</w:t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 xml:space="preserve"> 1</w:t>
            </w:r>
            <w:r w:rsidR="00203CA2"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>2/7-12/8, no heat?</w:t>
            </w:r>
            <w:r w:rsidR="00A05F1D"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br/>
            </w:r>
            <w:proofErr w:type="spellStart"/>
            <w:r w:rsidR="00A05F1D"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>BioPryn</w:t>
            </w:r>
            <w:proofErr w:type="spellEnd"/>
            <w:r w:rsidR="00A05F1D"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 xml:space="preserve"> results from 1/</w:t>
            </w:r>
            <w:r w:rsidR="00F71FFD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>29</w:t>
            </w:r>
            <w:r w:rsidR="00A05F1D"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 xml:space="preserve">/2015 = OPEN </w:t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br/>
            </w:r>
            <w:hyperlink r:id="rId19" w:history="1">
              <w:r w:rsidRPr="00FD0F32">
                <w:rPr>
                  <w:rStyle w:val="Hyperlink"/>
                  <w:rFonts w:ascii="Times New Roman" w:hAnsi="Times New Roman"/>
                  <w:bCs/>
                  <w:color w:val="auto"/>
                  <w:sz w:val="18"/>
                  <w:szCs w:val="18"/>
                  <w:bdr w:val="none" w:sz="0" w:space="0" w:color="auto" w:frame="1"/>
                </w:rPr>
                <w:t>Bred to Bellafire GT Monte Carlo</w:t>
              </w:r>
              <w:r w:rsidR="00F53E01">
                <w:rPr>
                  <w:rStyle w:val="Hyperlink"/>
                  <w:rFonts w:ascii="Times New Roman" w:hAnsi="Times New Roman"/>
                  <w:bCs/>
                  <w:color w:val="auto"/>
                  <w:sz w:val="18"/>
                  <w:szCs w:val="18"/>
                  <w:bdr w:val="none" w:sz="0" w:space="0" w:color="auto" w:frame="1"/>
                </w:rPr>
                <w:t xml:space="preserve"> early Feb</w:t>
              </w:r>
              <w:r w:rsidR="00E30324" w:rsidRPr="00FD0F32">
                <w:rPr>
                  <w:rStyle w:val="Hyperlink"/>
                  <w:rFonts w:ascii="Times New Roman" w:hAnsi="Times New Roman"/>
                  <w:bCs/>
                  <w:color w:val="auto"/>
                  <w:sz w:val="18"/>
                  <w:szCs w:val="18"/>
                  <w:bdr w:val="none" w:sz="0" w:space="0" w:color="auto" w:frame="1"/>
                </w:rPr>
                <w:t>,</w:t>
              </w:r>
            </w:hyperlink>
            <w:r w:rsidR="00E30324"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  <w:r w:rsidR="001D501B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br/>
            </w:r>
            <w:proofErr w:type="spellStart"/>
            <w:r w:rsidR="001D501B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>BioPryn</w:t>
            </w:r>
            <w:proofErr w:type="spellEnd"/>
            <w:r w:rsidR="001D501B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 xml:space="preserve"> results from 2/25/15 = PREGO</w:t>
            </w:r>
            <w:r w:rsidR="001D501B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br/>
            </w:r>
            <w:r w:rsidR="001D501B" w:rsidRPr="00C67B47">
              <w:rPr>
                <w:rFonts w:ascii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>Due sometime</w:t>
            </w:r>
            <w:r w:rsidR="00F53E01">
              <w:rPr>
                <w:rFonts w:ascii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  <w:r w:rsidR="001D501B" w:rsidRPr="00C67B47">
              <w:rPr>
                <w:rFonts w:ascii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>between June 15</w:t>
            </w:r>
            <w:r w:rsidR="001D501B" w:rsidRPr="00C67B47">
              <w:rPr>
                <w:rFonts w:ascii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  <w:vertAlign w:val="superscript"/>
              </w:rPr>
              <w:t>th</w:t>
            </w:r>
            <w:r w:rsidR="001D501B" w:rsidRPr="00C67B47">
              <w:rPr>
                <w:rFonts w:ascii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– 30th</w:t>
            </w:r>
            <w:r w:rsidRPr="00C67B47">
              <w:rPr>
                <w:rFonts w:ascii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3CA2" w:rsidRPr="00FD0F32" w:rsidRDefault="00203CA2" w:rsidP="00203CA2">
            <w:pPr>
              <w:spacing w:before="240" w:after="24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203CA2" w:rsidRPr="00FD0F32" w:rsidRDefault="00203CA2" w:rsidP="00203CA2">
            <w:pPr>
              <w:spacing w:before="240" w:after="24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 w:rsidRPr="00FD0F32">
              <w:rPr>
                <w:rFonts w:ascii="Times New Roman" w:hAnsi="Times New Roman" w:cs="Times New Roman"/>
                <w:sz w:val="18"/>
                <w:szCs w:val="18"/>
              </w:rPr>
              <w:t>doeling</w:t>
            </w:r>
            <w:proofErr w:type="spellEnd"/>
            <w:r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 may be retained</w:t>
            </w:r>
          </w:p>
          <w:p w:rsidR="00203CA2" w:rsidRPr="00FD0F32" w:rsidRDefault="00203CA2" w:rsidP="00CE38C1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Does: $450</w:t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Bucks: $450</w:t>
            </w:r>
          </w:p>
        </w:tc>
      </w:tr>
      <w:tr w:rsidR="002C7426" w:rsidRPr="00FD0F32" w:rsidTr="00203CA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3CA2" w:rsidRPr="00FD0F32" w:rsidRDefault="00203CA2" w:rsidP="00F71FF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lastRenderedPageBreak/>
              <w:t>Algedi</w:t>
            </w:r>
            <w:proofErr w:type="spellEnd"/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 xml:space="preserve"> Farm DJ Cadenza</w:t>
            </w:r>
          </w:p>
          <w:p w:rsidR="00203CA2" w:rsidRPr="00CA7C40" w:rsidRDefault="007B5851" w:rsidP="00F71FF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bdr w:val="none" w:sz="0" w:space="0" w:color="auto" w:frame="1"/>
              </w:rPr>
              <w:drawing>
                <wp:inline distT="0" distB="0" distL="0" distR="0">
                  <wp:extent cx="1121410" cy="954405"/>
                  <wp:effectExtent l="19050" t="0" r="2540" b="0"/>
                  <wp:docPr id="7" name="Picture 7" descr="http://www.bellafirefarm.com/YearlingCadenza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bellafirefarm.com/YearlingCadenza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03CA2"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br/>
              <w:t>2014 LA: VEEV87 (1st Freshener)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3CA2" w:rsidRPr="00FD0F32" w:rsidRDefault="00CC378D" w:rsidP="00203CA2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1" w:tgtFrame="_blank" w:history="1">
              <w:r w:rsidR="00203CA2" w:rsidRPr="00FD0F32">
                <w:rPr>
                  <w:rFonts w:ascii="Times New Roman" w:hAnsi="Times New Roman" w:cs="Times New Roman"/>
                  <w:bCs/>
                  <w:sz w:val="18"/>
                  <w:szCs w:val="18"/>
                  <w:u w:val="single"/>
                </w:rPr>
                <w:t>2015</w:t>
              </w:r>
              <w:r w:rsidR="00203CA2" w:rsidRPr="00FD0F32">
                <w:rPr>
                  <w:rFonts w:ascii="Times New Roman" w:hAnsi="Times New Roman" w:cs="Times New Roman"/>
                  <w:sz w:val="18"/>
                  <w:szCs w:val="18"/>
                  <w:u w:val="single"/>
                </w:rPr>
                <w:t>  Bred to Bachelor Party , kids pedigree here</w:t>
              </w:r>
            </w:hyperlink>
          </w:p>
          <w:p w:rsidR="00203CA2" w:rsidRPr="00FD0F32" w:rsidRDefault="00CE38C1" w:rsidP="00F71FF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Bred to BP, 12/31/14-1/1/15, </w:t>
            </w:r>
            <w:r w:rsidRPr="00C67B47">
              <w:rPr>
                <w:rFonts w:ascii="Times New Roman" w:hAnsi="Times New Roman" w:cs="Times New Roman"/>
                <w:b/>
                <w:sz w:val="18"/>
                <w:szCs w:val="18"/>
              </w:rPr>
              <w:t>due 5/25/15</w:t>
            </w:r>
            <w:r w:rsidRPr="00FD0F32">
              <w:rPr>
                <w:rFonts w:ascii="Times New Roman" w:hAnsi="Times New Roman" w:cs="Times New Roman"/>
                <w:sz w:val="18"/>
                <w:szCs w:val="18"/>
              </w:rPr>
              <w:br/>
            </w:r>
            <w:proofErr w:type="spellStart"/>
            <w:r w:rsidR="00A05F1D" w:rsidRPr="00FD0F32">
              <w:rPr>
                <w:rFonts w:ascii="Times New Roman" w:hAnsi="Times New Roman" w:cs="Times New Roman"/>
                <w:sz w:val="18"/>
                <w:szCs w:val="18"/>
              </w:rPr>
              <w:t>BioPryn</w:t>
            </w:r>
            <w:proofErr w:type="spellEnd"/>
            <w:r w:rsidR="00A05F1D"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 results from 1/</w:t>
            </w:r>
            <w:r w:rsidR="00F71FFD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  <w:r w:rsidR="00A05F1D" w:rsidRPr="00FD0F32">
              <w:rPr>
                <w:rFonts w:ascii="Times New Roman" w:hAnsi="Times New Roman" w:cs="Times New Roman"/>
                <w:sz w:val="18"/>
                <w:szCs w:val="18"/>
              </w:rPr>
              <w:t>/2015 - PREGO</w:t>
            </w:r>
            <w:r w:rsidR="00203CA2" w:rsidRPr="00FD0F32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3CA2" w:rsidRPr="00FD0F32" w:rsidRDefault="00203CA2" w:rsidP="00203C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203CA2" w:rsidRPr="00FD0F32" w:rsidRDefault="00203CA2" w:rsidP="00203CA2">
            <w:pPr>
              <w:spacing w:before="240" w:after="24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 w:rsidRPr="00FD0F32">
              <w:rPr>
                <w:rFonts w:ascii="Times New Roman" w:hAnsi="Times New Roman" w:cs="Times New Roman"/>
                <w:sz w:val="18"/>
                <w:szCs w:val="18"/>
              </w:rPr>
              <w:t>doeling</w:t>
            </w:r>
            <w:proofErr w:type="spellEnd"/>
            <w:r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 retained</w:t>
            </w:r>
          </w:p>
          <w:p w:rsidR="00203CA2" w:rsidRPr="00FD0F32" w:rsidRDefault="00203CA2" w:rsidP="00203CA2">
            <w:pPr>
              <w:spacing w:before="240" w:after="24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>1 buckling retained </w:t>
            </w:r>
          </w:p>
          <w:p w:rsidR="00203CA2" w:rsidRPr="00FD0F32" w:rsidRDefault="00203CA2" w:rsidP="00CE38C1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Does: $550</w:t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Bucks: $550</w:t>
            </w:r>
          </w:p>
        </w:tc>
      </w:tr>
      <w:tr w:rsidR="002C7426" w:rsidRPr="00FD0F32" w:rsidTr="00203CA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3CA2" w:rsidRPr="00FD0F32" w:rsidRDefault="00CC378D" w:rsidP="00CA7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2" w:history="1">
              <w:r w:rsidR="00203CA2" w:rsidRPr="00FD0F32">
                <w:rPr>
                  <w:rFonts w:ascii="Times New Roman" w:hAnsi="Times New Roman" w:cs="Times New Roman"/>
                  <w:bCs/>
                  <w:sz w:val="18"/>
                  <w:szCs w:val="18"/>
                  <w:u w:val="single"/>
                </w:rPr>
                <w:t>Bellafire DC Beach Bunny</w:t>
              </w:r>
            </w:hyperlink>
            <w:r w:rsidR="00E9567A" w:rsidRPr="00FD0F32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7B5851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1105535" cy="763270"/>
                  <wp:effectExtent l="19050" t="0" r="0" b="0"/>
                  <wp:docPr id="8" name="Picture 10" descr="BeachBunnyblurry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eachBunnyblurry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76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3CA2" w:rsidRPr="00FD0F32" w:rsidRDefault="00203CA2" w:rsidP="001E734A">
            <w:pPr>
              <w:spacing w:before="240" w:after="24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>2015:</w:t>
            </w:r>
            <w:r w:rsidR="001814AD"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r:id="rId24" w:history="1">
              <w:r w:rsidRPr="00FD0F32">
                <w:rPr>
                  <w:rFonts w:ascii="Times New Roman" w:hAnsi="Times New Roman" w:cs="Times New Roman"/>
                  <w:sz w:val="18"/>
                  <w:szCs w:val="18"/>
                  <w:u w:val="single"/>
                </w:rPr>
                <w:t>Bunny x Bachelor Party</w:t>
              </w:r>
            </w:hyperlink>
            <w:r w:rsidR="001814AD"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1814AD" w:rsidRPr="00FD0F3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Bred on 12/30/2014 – would be </w:t>
            </w:r>
            <w:r w:rsidR="001814AD" w:rsidRPr="00C67B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due </w:t>
            </w:r>
            <w:r w:rsidR="001E734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  <w:r w:rsidR="001814AD" w:rsidRPr="00C67B47">
              <w:rPr>
                <w:rFonts w:ascii="Times New Roman" w:hAnsi="Times New Roman" w:cs="Times New Roman"/>
                <w:b/>
                <w:sz w:val="18"/>
                <w:szCs w:val="18"/>
              </w:rPr>
              <w:t>/24/2015</w:t>
            </w:r>
            <w:r w:rsidR="001814AD" w:rsidRPr="00FD0F32">
              <w:rPr>
                <w:rFonts w:ascii="Times New Roman" w:hAnsi="Times New Roman" w:cs="Times New Roman"/>
                <w:sz w:val="18"/>
                <w:szCs w:val="18"/>
              </w:rPr>
              <w:br/>
            </w:r>
            <w:proofErr w:type="spellStart"/>
            <w:r w:rsidR="001814AD" w:rsidRPr="00FD0F32">
              <w:rPr>
                <w:rFonts w:ascii="Times New Roman" w:hAnsi="Times New Roman" w:cs="Times New Roman"/>
                <w:sz w:val="18"/>
                <w:szCs w:val="18"/>
              </w:rPr>
              <w:t>BioPryn</w:t>
            </w:r>
            <w:proofErr w:type="spellEnd"/>
            <w:r w:rsidR="001814AD"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 results from 1/</w:t>
            </w:r>
            <w:r w:rsidR="00F71FFD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  <w:r w:rsidR="001814AD" w:rsidRPr="00FD0F32">
              <w:rPr>
                <w:rFonts w:ascii="Times New Roman" w:hAnsi="Times New Roman" w:cs="Times New Roman"/>
                <w:sz w:val="18"/>
                <w:szCs w:val="18"/>
              </w:rPr>
              <w:t>/2015 - PREGO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3CA2" w:rsidRPr="00FD0F32" w:rsidRDefault="00203CA2" w:rsidP="00203C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203CA2" w:rsidRPr="00FD0F32" w:rsidRDefault="00203CA2" w:rsidP="00203CA2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Does: $3</w:t>
            </w:r>
            <w:r w:rsidR="00144277"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  <w:p w:rsidR="00203CA2" w:rsidRPr="00FD0F32" w:rsidRDefault="00203CA2" w:rsidP="00144277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Bucks: $3</w:t>
            </w:r>
            <w:r w:rsidR="00144277"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Wethers: $100ea or 2/$150</w:t>
            </w:r>
          </w:p>
        </w:tc>
      </w:tr>
      <w:tr w:rsidR="002C7426" w:rsidRPr="00FD0F32" w:rsidTr="00203CA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3CA2" w:rsidRPr="00FD0F32" w:rsidRDefault="00CC378D" w:rsidP="00CA7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5" w:history="1">
              <w:r w:rsidR="00203CA2" w:rsidRPr="00FD0F32">
                <w:rPr>
                  <w:rFonts w:ascii="Times New Roman" w:hAnsi="Times New Roman" w:cs="Times New Roman"/>
                  <w:bCs/>
                  <w:sz w:val="18"/>
                  <w:szCs w:val="18"/>
                  <w:u w:val="single"/>
                </w:rPr>
                <w:t>Bellafire CB Macy's Milky Way</w:t>
              </w:r>
            </w:hyperlink>
            <w:r w:rsidR="00CA7C4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7B5851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1121410" cy="803275"/>
                  <wp:effectExtent l="19050" t="0" r="2540" b="0"/>
                  <wp:docPr id="9" name="Picture 11" descr="IMG_0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0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80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C4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CA7C40"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>not appraised yet</w:t>
            </w:r>
            <w:r w:rsidR="00CA7C40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 xml:space="preserve"> – had broken leg </w:t>
            </w:r>
            <w:r w:rsidR="00CA7C40" w:rsidRPr="00CA7C40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sym w:font="Wingdings" w:char="F04C"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3CA2" w:rsidRDefault="00203CA2" w:rsidP="00F71FF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>2015: </w:t>
            </w:r>
            <w:proofErr w:type="spellStart"/>
            <w:r w:rsidR="00CC378D" w:rsidRPr="00FD0F32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FD0F32">
              <w:rPr>
                <w:rFonts w:ascii="Times New Roman" w:hAnsi="Times New Roman" w:cs="Times New Roman"/>
                <w:sz w:val="18"/>
                <w:szCs w:val="18"/>
              </w:rPr>
              <w:instrText xml:space="preserve"> HYPERLINK "http://www.adgagenetics.org/PlannedPedigreePrint.aspx?SireNum=D001523767&amp;DamNum=D001646499" </w:instrText>
            </w:r>
            <w:r w:rsidR="00020484" w:rsidRPr="00FD0F32">
              <w:rPr>
                <w:rFonts w:ascii="Times New Roman" w:hAnsi="Times New Roman" w:cs="Times New Roman"/>
                <w:sz w:val="18"/>
                <w:szCs w:val="18"/>
              </w:rPr>
            </w:r>
            <w:r w:rsidR="00CC378D" w:rsidRPr="00FD0F32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D0F32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MiMi</w:t>
            </w:r>
            <w:proofErr w:type="spellEnd"/>
            <w:r w:rsidRPr="00FD0F32"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 x </w:t>
            </w:r>
            <w:proofErr w:type="spellStart"/>
            <w:r w:rsidRPr="00FD0F32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Algedi</w:t>
            </w:r>
            <w:proofErr w:type="spellEnd"/>
            <w:r w:rsidRPr="00FD0F32"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 Farm Buck Rogers</w:t>
            </w:r>
            <w:r w:rsidR="00CC378D" w:rsidRPr="00FD0F3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D0F32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CE38C1" w:rsidRPr="00FD0F32">
              <w:rPr>
                <w:rFonts w:ascii="Times New Roman" w:hAnsi="Times New Roman" w:cs="Times New Roman"/>
                <w:sz w:val="18"/>
                <w:szCs w:val="18"/>
              </w:rPr>
              <w:t>Standing heat, b</w:t>
            </w: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>red</w:t>
            </w:r>
            <w:r w:rsidR="001814AD"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>11/19/14</w:t>
            </w:r>
            <w:r w:rsidR="001814AD" w:rsidRPr="00FD0F32">
              <w:rPr>
                <w:rFonts w:ascii="Times New Roman" w:hAnsi="Times New Roman" w:cs="Times New Roman"/>
                <w:sz w:val="18"/>
                <w:szCs w:val="18"/>
              </w:rPr>
              <w:t>, due 4/13/15</w:t>
            </w:r>
            <w:r w:rsidR="001814AD" w:rsidRPr="00FD0F32">
              <w:rPr>
                <w:rFonts w:ascii="Times New Roman" w:hAnsi="Times New Roman" w:cs="Times New Roman"/>
                <w:sz w:val="18"/>
                <w:szCs w:val="18"/>
              </w:rPr>
              <w:br/>
              <w:t>Standing heat</w:t>
            </w: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1814AD"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 bred 12/7-</w:t>
            </w: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>12/8/14</w:t>
            </w:r>
            <w:r w:rsidR="001814AD"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1814AD" w:rsidRPr="00C67B47">
              <w:rPr>
                <w:rFonts w:ascii="Times New Roman" w:hAnsi="Times New Roman" w:cs="Times New Roman"/>
                <w:b/>
                <w:sz w:val="18"/>
                <w:szCs w:val="18"/>
              </w:rPr>
              <w:t>due 5/1/15</w:t>
            </w:r>
            <w:r w:rsidR="001814AD" w:rsidRPr="00FD0F32">
              <w:rPr>
                <w:rFonts w:ascii="Times New Roman" w:hAnsi="Times New Roman" w:cs="Times New Roman"/>
                <w:sz w:val="18"/>
                <w:szCs w:val="18"/>
              </w:rPr>
              <w:br/>
            </w:r>
            <w:proofErr w:type="spellStart"/>
            <w:r w:rsidR="001814AD" w:rsidRPr="00FD0F32">
              <w:rPr>
                <w:rFonts w:ascii="Times New Roman" w:hAnsi="Times New Roman" w:cs="Times New Roman"/>
                <w:sz w:val="18"/>
                <w:szCs w:val="18"/>
              </w:rPr>
              <w:t>BioPryn</w:t>
            </w:r>
            <w:proofErr w:type="spellEnd"/>
            <w:r w:rsidR="001814AD"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 results from 1/1</w:t>
            </w:r>
            <w:r w:rsidR="00F71FF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1814AD" w:rsidRPr="00FD0F32">
              <w:rPr>
                <w:rFonts w:ascii="Times New Roman" w:hAnsi="Times New Roman" w:cs="Times New Roman"/>
                <w:sz w:val="18"/>
                <w:szCs w:val="18"/>
              </w:rPr>
              <w:t>/2015 – PREGO</w:t>
            </w:r>
          </w:p>
          <w:p w:rsidR="00BD2784" w:rsidRPr="00FD0F32" w:rsidRDefault="00BD2784" w:rsidP="0056015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Ultrasound</w:t>
            </w:r>
            <w:r w:rsidR="00560153">
              <w:rPr>
                <w:rFonts w:ascii="Times New Roman" w:hAnsi="Times New Roman" w:cs="Times New Roman"/>
                <w:sz w:val="18"/>
                <w:szCs w:val="18"/>
              </w:rPr>
              <w:t xml:space="preserve"> 2/5/15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show</w:t>
            </w:r>
            <w:r w:rsidR="00560153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TRIPLETS for this little first freshener!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WooHoo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!!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3CA2" w:rsidRPr="00FD0F32" w:rsidRDefault="00203CA2" w:rsidP="00203C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203CA2" w:rsidRPr="00FD0F32" w:rsidRDefault="00203CA2" w:rsidP="00203CA2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Does: $3</w:t>
            </w:r>
            <w:r w:rsidR="00144277"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  <w:p w:rsidR="00203CA2" w:rsidRPr="00FD0F32" w:rsidRDefault="00203CA2" w:rsidP="00144277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Bucks: $3</w:t>
            </w:r>
            <w:r w:rsidR="00144277"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Wethers: $100ea or 2/$150</w:t>
            </w:r>
          </w:p>
        </w:tc>
      </w:tr>
      <w:tr w:rsidR="002C7426" w:rsidRPr="00FD0F32" w:rsidTr="00203CA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3CA2" w:rsidRPr="00FD0F32" w:rsidRDefault="00CC378D" w:rsidP="00F71FF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7" w:history="1">
              <w:r w:rsidR="00203CA2" w:rsidRPr="00FD0F32">
                <w:rPr>
                  <w:rFonts w:ascii="Times New Roman" w:hAnsi="Times New Roman" w:cs="Times New Roman"/>
                  <w:bCs/>
                  <w:sz w:val="18"/>
                  <w:szCs w:val="18"/>
                  <w:u w:val="single"/>
                </w:rPr>
                <w:t>Bellafire HH Patty Cake</w:t>
              </w:r>
            </w:hyperlink>
            <w:r w:rsidR="00203CA2"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br/>
            </w:r>
            <w:r w:rsidR="007B5851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1009650" cy="954405"/>
                  <wp:effectExtent l="19050" t="0" r="0" b="0"/>
                  <wp:docPr id="10" name="Picture 8" descr="http://www.bellafirefarm.com/TinyPattyCake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bellafirefarm.com/TinyPattyCake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71FFD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Has 1 Jr. CH. w/ ADGA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3CA2" w:rsidRPr="00FD0F32" w:rsidRDefault="00203CA2" w:rsidP="00203CA2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>2015: </w:t>
            </w:r>
            <w:r w:rsidR="00E30324" w:rsidRPr="00FD0F32"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 </w:t>
            </w:r>
          </w:p>
          <w:p w:rsidR="005430F3" w:rsidRDefault="00203CA2" w:rsidP="00560153">
            <w:pPr>
              <w:spacing w:after="24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59664A">
              <w:rPr>
                <w:rFonts w:ascii="Times New Roman" w:hAnsi="Times New Roman" w:cs="Times New Roman"/>
                <w:sz w:val="18"/>
                <w:szCs w:val="18"/>
              </w:rPr>
              <w:t>Patty x Buck Rogers</w:t>
            </w:r>
            <w:r w:rsidR="00E30324"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 – bred on 1/8/15 to </w:t>
            </w:r>
            <w:proofErr w:type="spellStart"/>
            <w:r w:rsidR="00E30324" w:rsidRPr="00FD0F32">
              <w:rPr>
                <w:rFonts w:ascii="Times New Roman" w:hAnsi="Times New Roman" w:cs="Times New Roman"/>
                <w:sz w:val="18"/>
                <w:szCs w:val="18"/>
              </w:rPr>
              <w:t>B.Rogers</w:t>
            </w:r>
            <w:proofErr w:type="spellEnd"/>
            <w:r w:rsidR="00560153">
              <w:rPr>
                <w:rFonts w:ascii="Times New Roman" w:hAnsi="Times New Roman" w:cs="Times New Roman"/>
                <w:sz w:val="18"/>
                <w:szCs w:val="18"/>
              </w:rPr>
              <w:br/>
            </w:r>
            <w:proofErr w:type="spellStart"/>
            <w:r w:rsidR="00560153" w:rsidRPr="00FD0F32">
              <w:rPr>
                <w:rFonts w:ascii="Times New Roman" w:hAnsi="Times New Roman" w:cs="Times New Roman"/>
                <w:sz w:val="18"/>
                <w:szCs w:val="18"/>
              </w:rPr>
              <w:t>BioPryn</w:t>
            </w:r>
            <w:proofErr w:type="spellEnd"/>
            <w:r w:rsidR="00560153"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 results from 1/</w:t>
            </w:r>
            <w:r w:rsidR="00560153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  <w:r w:rsidR="00560153" w:rsidRPr="00FD0F32">
              <w:rPr>
                <w:rFonts w:ascii="Times New Roman" w:hAnsi="Times New Roman" w:cs="Times New Roman"/>
                <w:sz w:val="18"/>
                <w:szCs w:val="18"/>
              </w:rPr>
              <w:t>/2015 – Open</w:t>
            </w:r>
            <w:r w:rsidR="00560153" w:rsidRPr="00FD0F32">
              <w:rPr>
                <w:rFonts w:ascii="Times New Roman" w:hAnsi="Times New Roman" w:cs="Times New Roman"/>
                <w:sz w:val="18"/>
                <w:szCs w:val="18"/>
                <w:u w:val="single"/>
              </w:rPr>
              <w:br/>
            </w:r>
            <w:r w:rsidR="00560153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560153"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Bred to </w:t>
            </w:r>
            <w:r w:rsidR="00560153">
              <w:rPr>
                <w:rFonts w:ascii="Times New Roman" w:hAnsi="Times New Roman" w:cs="Times New Roman"/>
                <w:sz w:val="18"/>
                <w:szCs w:val="18"/>
              </w:rPr>
              <w:t xml:space="preserve">Bellafire BR </w:t>
            </w:r>
            <w:r w:rsidR="00560153"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Apollo </w:t>
            </w:r>
            <w:r w:rsidR="00560153">
              <w:rPr>
                <w:rFonts w:ascii="Times New Roman" w:hAnsi="Times New Roman" w:cs="Times New Roman"/>
                <w:sz w:val="18"/>
                <w:szCs w:val="18"/>
              </w:rPr>
              <w:t>on 2/8/15</w:t>
            </w:r>
            <w:r w:rsidR="00560153"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 </w:t>
            </w:r>
            <w:r w:rsidR="00560153">
              <w:rPr>
                <w:rFonts w:ascii="Times New Roman" w:hAnsi="Times New Roman" w:cs="Times New Roman"/>
                <w:sz w:val="18"/>
                <w:szCs w:val="18"/>
                <w:u w:val="single"/>
              </w:rPr>
              <w:br/>
            </w:r>
            <w:proofErr w:type="spellStart"/>
            <w:r w:rsidR="00560153" w:rsidRPr="00F71FFD">
              <w:rPr>
                <w:rFonts w:ascii="Times New Roman" w:hAnsi="Times New Roman" w:cs="Times New Roman"/>
                <w:sz w:val="18"/>
                <w:szCs w:val="18"/>
              </w:rPr>
              <w:t>BioPryn</w:t>
            </w:r>
            <w:proofErr w:type="spellEnd"/>
            <w:r w:rsidR="00560153" w:rsidRPr="00F71FFD">
              <w:rPr>
                <w:rFonts w:ascii="Times New Roman" w:hAnsi="Times New Roman" w:cs="Times New Roman"/>
                <w:sz w:val="18"/>
                <w:szCs w:val="18"/>
              </w:rPr>
              <w:t xml:space="preserve"> results </w:t>
            </w:r>
            <w:r w:rsidR="00560153">
              <w:rPr>
                <w:rFonts w:ascii="Times New Roman" w:hAnsi="Times New Roman" w:cs="Times New Roman"/>
                <w:sz w:val="18"/>
                <w:szCs w:val="18"/>
              </w:rPr>
              <w:t>from 2/25/15 = Open</w:t>
            </w:r>
          </w:p>
          <w:p w:rsidR="00203CA2" w:rsidRPr="00FD0F32" w:rsidRDefault="005430F3" w:rsidP="001E734A">
            <w:pPr>
              <w:spacing w:after="24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Will try to </w:t>
            </w:r>
            <w:r w:rsidR="0059664A">
              <w:rPr>
                <w:rFonts w:ascii="Times New Roman" w:hAnsi="Times New Roman" w:cs="Times New Roman"/>
                <w:sz w:val="18"/>
                <w:szCs w:val="18"/>
              </w:rPr>
              <w:t xml:space="preserve">breed here again in April </w:t>
            </w:r>
            <w:hyperlink r:id="rId29" w:history="1">
              <w:r w:rsidR="0059664A" w:rsidRPr="0059664A">
                <w:rPr>
                  <w:rStyle w:val="Hyperlink"/>
                  <w:rFonts w:ascii="Times New Roman" w:hAnsi="Times New Roman"/>
                  <w:sz w:val="18"/>
                  <w:szCs w:val="18"/>
                </w:rPr>
                <w:t>to Castle Rock Glam Slam, pedigree here</w:t>
              </w:r>
            </w:hyperlink>
            <w:r w:rsidR="00E30324" w:rsidRPr="00FD0F32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3CA2" w:rsidRPr="00FD0F32" w:rsidRDefault="00203CA2" w:rsidP="00203C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203CA2" w:rsidRPr="00FD0F32" w:rsidRDefault="00203CA2" w:rsidP="00203CA2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Does: $3</w:t>
            </w:r>
            <w:r w:rsidR="00144277"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  <w:p w:rsidR="00203CA2" w:rsidRPr="00FD0F32" w:rsidRDefault="00203CA2" w:rsidP="00144277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Bucks: $3</w:t>
            </w:r>
            <w:r w:rsidR="00144277"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Wethers: $100ea or 2/$150</w:t>
            </w:r>
          </w:p>
        </w:tc>
      </w:tr>
      <w:tr w:rsidR="002C7426" w:rsidRPr="00FD0F32" w:rsidTr="00203CA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3CA2" w:rsidRPr="00FD0F32" w:rsidRDefault="00203CA2" w:rsidP="00F71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t>Bellafire BP Flower Girl</w:t>
            </w:r>
            <w:r w:rsidR="00F71FFD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br/>
            </w:r>
            <w:r w:rsidR="007B5851">
              <w:rPr>
                <w:rFonts w:ascii="Times New Roman" w:hAnsi="Times New Roman" w:cs="Times New Roman"/>
                <w:noProof/>
                <w:sz w:val="18"/>
                <w:szCs w:val="18"/>
                <w:bdr w:val="none" w:sz="0" w:space="0" w:color="auto" w:frame="1"/>
              </w:rPr>
              <w:drawing>
                <wp:inline distT="0" distB="0" distL="0" distR="0">
                  <wp:extent cx="946150" cy="1176655"/>
                  <wp:effectExtent l="19050" t="0" r="6350" b="0"/>
                  <wp:docPr id="11" name="Picture 12" descr="2014 Flower Girl baby 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14 Flower Girl baby 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176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71FFD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br/>
            </w:r>
            <w:r w:rsidR="00F71FFD">
              <w:rPr>
                <w:rFonts w:ascii="Times New Roman" w:hAnsi="Times New Roman" w:cs="Times New Roman"/>
                <w:sz w:val="18"/>
                <w:szCs w:val="18"/>
              </w:rPr>
              <w:t>Has 1 Jr. CH. w/ ADGA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664A" w:rsidRDefault="001814AD" w:rsidP="001814A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>Bred to Bellafire GT Monte Carlo</w:t>
            </w:r>
            <w:r w:rsidRPr="00FD0F3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Standing heat, bred 2/1/2015, </w:t>
            </w:r>
            <w:r w:rsidR="00CE38C1" w:rsidRPr="00FD0F32">
              <w:rPr>
                <w:rFonts w:ascii="Times New Roman" w:hAnsi="Times New Roman" w:cs="Times New Roman"/>
                <w:sz w:val="18"/>
                <w:szCs w:val="18"/>
              </w:rPr>
              <w:t xml:space="preserve">due </w:t>
            </w:r>
            <w:r w:rsidR="00682374" w:rsidRPr="00FD0F32">
              <w:rPr>
                <w:rFonts w:ascii="Times New Roman" w:hAnsi="Times New Roman" w:cs="Times New Roman"/>
                <w:sz w:val="18"/>
                <w:szCs w:val="18"/>
              </w:rPr>
              <w:t>6/26/2015</w:t>
            </w:r>
            <w:r w:rsidR="007B3DAE">
              <w:rPr>
                <w:rFonts w:ascii="Times New Roman" w:hAnsi="Times New Roman" w:cs="Times New Roman"/>
                <w:sz w:val="18"/>
                <w:szCs w:val="18"/>
              </w:rPr>
              <w:br/>
              <w:t>Open, L:2/11/2015</w:t>
            </w:r>
          </w:p>
          <w:p w:rsidR="0059664A" w:rsidRDefault="0059664A" w:rsidP="001814A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1" w:history="1">
              <w:r w:rsidRPr="0059664A">
                <w:rPr>
                  <w:rStyle w:val="Hyperlink"/>
                  <w:rFonts w:ascii="Times New Roman" w:hAnsi="Times New Roman"/>
                  <w:sz w:val="18"/>
                  <w:szCs w:val="18"/>
                </w:rPr>
                <w:t>Flower Girl x Monte kids pedigree here</w:t>
              </w:r>
            </w:hyperlink>
          </w:p>
          <w:p w:rsidR="0059664A" w:rsidRDefault="0059664A" w:rsidP="001814A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OR</w:t>
            </w:r>
          </w:p>
          <w:p w:rsidR="00203CA2" w:rsidRPr="00FD0F32" w:rsidRDefault="0059664A" w:rsidP="001814A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2" w:history="1">
              <w:r w:rsidRPr="0059664A">
                <w:rPr>
                  <w:rStyle w:val="Hyperlink"/>
                  <w:rFonts w:ascii="Times New Roman" w:hAnsi="Times New Roman"/>
                  <w:sz w:val="18"/>
                  <w:szCs w:val="18"/>
                </w:rPr>
                <w:t>Flower Girl x Castle Rock Glam Slam, kids pedigree here</w:t>
              </w:r>
            </w:hyperlink>
            <w:r w:rsidR="007B3DAE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3CA2" w:rsidRPr="00FD0F32" w:rsidRDefault="00203CA2" w:rsidP="00203C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203CA2" w:rsidRPr="00FD0F32" w:rsidRDefault="00203CA2" w:rsidP="0014427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D0F32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Does: $3</w:t>
            </w:r>
            <w:r w:rsidR="00144277"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Bucks: $3</w:t>
            </w:r>
            <w:r w:rsidR="00144277"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FD0F32">
              <w:rPr>
                <w:rFonts w:ascii="Times New Roman" w:hAnsi="Times New Roman" w:cs="Times New Roman"/>
                <w:bCs/>
                <w:sz w:val="18"/>
                <w:szCs w:val="18"/>
              </w:rPr>
              <w:t>Wethers: $100ea or 2/$150</w:t>
            </w:r>
          </w:p>
        </w:tc>
      </w:tr>
    </w:tbl>
    <w:p w:rsidR="00941C2D" w:rsidRDefault="00941C2D" w:rsidP="00BD2784"/>
    <w:sectPr w:rsidR="00941C2D" w:rsidSect="00462E8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03CA2"/>
    <w:rsid w:val="0000683E"/>
    <w:rsid w:val="00020484"/>
    <w:rsid w:val="00114E8D"/>
    <w:rsid w:val="00144277"/>
    <w:rsid w:val="001814AD"/>
    <w:rsid w:val="00184872"/>
    <w:rsid w:val="00194174"/>
    <w:rsid w:val="001D501B"/>
    <w:rsid w:val="001E734A"/>
    <w:rsid w:val="00203CA2"/>
    <w:rsid w:val="002C7426"/>
    <w:rsid w:val="00324152"/>
    <w:rsid w:val="00390BC9"/>
    <w:rsid w:val="00462E8E"/>
    <w:rsid w:val="004E4156"/>
    <w:rsid w:val="005430F3"/>
    <w:rsid w:val="00560153"/>
    <w:rsid w:val="0059664A"/>
    <w:rsid w:val="00682374"/>
    <w:rsid w:val="006A19C8"/>
    <w:rsid w:val="006E421C"/>
    <w:rsid w:val="007B3DAE"/>
    <w:rsid w:val="007B5851"/>
    <w:rsid w:val="00882559"/>
    <w:rsid w:val="00941C2D"/>
    <w:rsid w:val="009616CC"/>
    <w:rsid w:val="00A0413C"/>
    <w:rsid w:val="00A05F1D"/>
    <w:rsid w:val="00A06B14"/>
    <w:rsid w:val="00A27D19"/>
    <w:rsid w:val="00A44E54"/>
    <w:rsid w:val="00BD2784"/>
    <w:rsid w:val="00C005EB"/>
    <w:rsid w:val="00C629D6"/>
    <w:rsid w:val="00C67B47"/>
    <w:rsid w:val="00C7216E"/>
    <w:rsid w:val="00CA7C40"/>
    <w:rsid w:val="00CC378D"/>
    <w:rsid w:val="00CE38C1"/>
    <w:rsid w:val="00E30324"/>
    <w:rsid w:val="00E9567A"/>
    <w:rsid w:val="00ED7756"/>
    <w:rsid w:val="00F53E01"/>
    <w:rsid w:val="00F71FFD"/>
    <w:rsid w:val="00FD0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C2D"/>
    <w:rPr>
      <w:rFonts w:cstheme="minorBidi"/>
    </w:rPr>
  </w:style>
  <w:style w:type="paragraph" w:styleId="Heading3">
    <w:name w:val="heading 3"/>
    <w:basedOn w:val="Normal"/>
    <w:link w:val="Heading3Char"/>
    <w:uiPriority w:val="9"/>
    <w:qFormat/>
    <w:rsid w:val="00203CA2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locked/>
    <w:rsid w:val="00203CA2"/>
    <w:rPr>
      <w:rFonts w:ascii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203CA2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unhideWhenUsed/>
    <w:rsid w:val="00203CA2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03CA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03CA2"/>
    <w:rPr>
      <w:rFonts w:cs="Times New Roman"/>
    </w:rPr>
  </w:style>
  <w:style w:type="character" w:customStyle="1" w:styleId="apple-tab-span">
    <w:name w:val="apple-tab-span"/>
    <w:basedOn w:val="DefaultParagraphFont"/>
    <w:rsid w:val="00203CA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3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03C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28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02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gagenetics.org/PedigreePrint.aspx?RegNumber=D001553501" TargetMode="External"/><Relationship Id="rId13" Type="http://schemas.openxmlformats.org/officeDocument/2006/relationships/hyperlink" Target="http://adgagenetics.org/PedigreePrint.aspx?RegNumber=D001575381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hyperlink" Target="http://www.adgagenetics.org/PlannedPedigreePrint.aspx?SireNum=D001635528&amp;DamNum=D001614077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www.adgagenetics.org/PlannedPedigreePrint.aspx?SireNum=D001635528&amp;DamNum=D001469720" TargetMode="External"/><Relationship Id="rId12" Type="http://schemas.openxmlformats.org/officeDocument/2006/relationships/hyperlink" Target="http://www.adgagenetics.org/PlannedPedigreePrint.aspx?SireNum=D001635528&amp;DamNum=D001530064" TargetMode="External"/><Relationship Id="rId17" Type="http://schemas.openxmlformats.org/officeDocument/2006/relationships/hyperlink" Target="http://adgagenetics.org/PedigreePrint.aspx?RegNumber=D001575380" TargetMode="External"/><Relationship Id="rId25" Type="http://schemas.openxmlformats.org/officeDocument/2006/relationships/hyperlink" Target="http://www.adgagenetics.org/PedigreePrint.aspx?RegNumber=D001646499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adgagenetics.org/PlannedPedigreePrint.aspx?SireNum=D001663731&amp;DamNum=D001575381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://www.adgagenetics.org/PlannedPedigreePrint.aspx?SireNum=D001648867&amp;DamNum=D001676349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hyperlink" Target="http://www.adgagenetics.org/PlannedPedigreePrint.aspx?SireNum=D001635528&amp;DamNum=D001644398" TargetMode="External"/><Relationship Id="rId32" Type="http://schemas.openxmlformats.org/officeDocument/2006/relationships/hyperlink" Target="http://www.adgagenetics.org/PlannedPedigreePrint.aspx?SireNum=D001648867&amp;DamNum=D001680723" TargetMode="External"/><Relationship Id="rId5" Type="http://schemas.openxmlformats.org/officeDocument/2006/relationships/hyperlink" Target="http://www.adgagenetics.org/PlannedPedigreePrint.aspx?SireNum=D001635528&amp;DamNum=D001491839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8.jpeg"/><Relationship Id="rId28" Type="http://schemas.openxmlformats.org/officeDocument/2006/relationships/image" Target="media/image10.jpeg"/><Relationship Id="rId10" Type="http://schemas.openxmlformats.org/officeDocument/2006/relationships/hyperlink" Target="http://www.adgagenetics.org/PlannedPedigreePrint.aspx?SireNum=D001648867&amp;DamNum=D001553501" TargetMode="External"/><Relationship Id="rId19" Type="http://schemas.openxmlformats.org/officeDocument/2006/relationships/hyperlink" Target="http://adgagenetics.org/PlannedPedigreePrint.aspx?SireNum=D001707831&amp;DamNum=D001575380" TargetMode="External"/><Relationship Id="rId31" Type="http://schemas.openxmlformats.org/officeDocument/2006/relationships/hyperlink" Target="http://www.adgagenetics.org/PlannedPedigreePrint.aspx?SireNum=D001707831&amp;DamNum=D001680723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hyperlink" Target="http://adgagenetics.org/PedigreePrint.aspx?RegNumber=D001575381" TargetMode="External"/><Relationship Id="rId22" Type="http://schemas.openxmlformats.org/officeDocument/2006/relationships/hyperlink" Target="http://www.adgagenetics.org/PedigreePrint.aspx?RegNumber=D001644398" TargetMode="External"/><Relationship Id="rId27" Type="http://schemas.openxmlformats.org/officeDocument/2006/relationships/hyperlink" Target="http://www.adgagenetics.org/PedigreePrint.aspx?RegNumber=D001676349" TargetMode="External"/><Relationship Id="rId30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2</Pages>
  <Words>848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</dc:creator>
  <cp:lastModifiedBy>TC</cp:lastModifiedBy>
  <cp:revision>9</cp:revision>
  <cp:lastPrinted>2015-03-29T17:47:00Z</cp:lastPrinted>
  <dcterms:created xsi:type="dcterms:W3CDTF">2015-02-27T07:23:00Z</dcterms:created>
  <dcterms:modified xsi:type="dcterms:W3CDTF">2015-03-30T05:27:00Z</dcterms:modified>
</cp:coreProperties>
</file>