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C4E7" w14:textId="30EE3417" w:rsidR="002C16FD" w:rsidRPr="002C16FD" w:rsidRDefault="00F60A0E" w:rsidP="002C16FD">
      <w:pPr>
        <w:jc w:val="center"/>
        <w:rPr>
          <w:b/>
          <w:bCs/>
          <w:sz w:val="28"/>
          <w:szCs w:val="28"/>
          <w:u w:val="single"/>
        </w:rPr>
      </w:pPr>
      <w:r>
        <w:rPr>
          <w:b/>
          <w:bCs/>
          <w:sz w:val="28"/>
          <w:szCs w:val="28"/>
          <w:u w:val="single"/>
        </w:rPr>
        <w:t xml:space="preserve">2022 </w:t>
      </w:r>
      <w:proofErr w:type="spellStart"/>
      <w:r w:rsidR="002C16FD" w:rsidRPr="002C16FD">
        <w:rPr>
          <w:b/>
          <w:bCs/>
          <w:sz w:val="28"/>
          <w:szCs w:val="28"/>
          <w:u w:val="single"/>
        </w:rPr>
        <w:t>Bellafire</w:t>
      </w:r>
      <w:proofErr w:type="spellEnd"/>
      <w:r w:rsidR="002C16FD" w:rsidRPr="002C16FD">
        <w:rPr>
          <w:b/>
          <w:bCs/>
          <w:sz w:val="28"/>
          <w:szCs w:val="28"/>
          <w:u w:val="single"/>
        </w:rPr>
        <w:t xml:space="preserve"> Farm Sales Contract</w:t>
      </w:r>
    </w:p>
    <w:p w14:paraId="02BC9F06" w14:textId="2A63B06B" w:rsidR="002C16FD" w:rsidRDefault="002C16FD" w:rsidP="002C16FD">
      <w:r>
        <w:t>THIS AGREEMENT is made on_________________</w:t>
      </w:r>
      <w:r w:rsidR="00E75B8A">
        <w:t>(date)</w:t>
      </w:r>
      <w:r>
        <w:t>, by and between _______________________________</w:t>
      </w:r>
      <w:r w:rsidR="00E75B8A">
        <w:t>(Buyer)</w:t>
      </w:r>
      <w:r>
        <w:t xml:space="preserve"> residing at ___________________________________________</w:t>
      </w:r>
      <w:r w:rsidR="00E75B8A">
        <w:t>(Buyer)</w:t>
      </w:r>
      <w:r>
        <w:t xml:space="preserve">, here after referred to as Buyer, and </w:t>
      </w:r>
      <w:proofErr w:type="spellStart"/>
      <w:r w:rsidR="00E75B8A">
        <w:t>Bellafire</w:t>
      </w:r>
      <w:proofErr w:type="spellEnd"/>
      <w:r w:rsidR="00E75B8A">
        <w:t xml:space="preserve"> Farm, </w:t>
      </w:r>
      <w:r>
        <w:t xml:space="preserve">mailing address of </w:t>
      </w:r>
      <w:r w:rsidR="006417F6">
        <w:t>6140 Highway 47, Carlton Oregon 97111</w:t>
      </w:r>
      <w:r>
        <w:t xml:space="preserve"> here after referred to as Seller.</w:t>
      </w:r>
    </w:p>
    <w:p w14:paraId="192D5923" w14:textId="4EE77FF5" w:rsidR="002C16FD" w:rsidRDefault="002C16FD" w:rsidP="00E75B8A">
      <w:pPr>
        <w:spacing w:after="0" w:line="240" w:lineRule="auto"/>
      </w:pPr>
      <w:r>
        <w:t>Buyer agrees to purchase animal(s) below:</w:t>
      </w:r>
    </w:p>
    <w:tbl>
      <w:tblPr>
        <w:tblStyle w:val="TableGrid"/>
        <w:tblpPr w:leftFromText="180" w:rightFromText="180" w:vertAnchor="text" w:tblpY="281"/>
        <w:tblW w:w="0" w:type="auto"/>
        <w:tblLook w:val="04A0" w:firstRow="1" w:lastRow="0" w:firstColumn="1" w:lastColumn="0" w:noHBand="0" w:noVBand="1"/>
      </w:tblPr>
      <w:tblGrid>
        <w:gridCol w:w="2697"/>
        <w:gridCol w:w="2697"/>
        <w:gridCol w:w="2698"/>
        <w:gridCol w:w="2698"/>
      </w:tblGrid>
      <w:tr w:rsidR="00E75B8A" w14:paraId="619BD281" w14:textId="77777777" w:rsidTr="00E75B8A">
        <w:trPr>
          <w:trHeight w:val="260"/>
        </w:trPr>
        <w:tc>
          <w:tcPr>
            <w:tcW w:w="2697" w:type="dxa"/>
          </w:tcPr>
          <w:p w14:paraId="54DBD06D" w14:textId="77777777" w:rsidR="00E75B8A" w:rsidRPr="00E75B8A" w:rsidRDefault="00E75B8A" w:rsidP="00E75B8A">
            <w:pPr>
              <w:jc w:val="center"/>
              <w:rPr>
                <w:b/>
                <w:bCs/>
                <w:u w:val="single"/>
              </w:rPr>
            </w:pPr>
            <w:bookmarkStart w:id="0" w:name="_Hlk48466693"/>
            <w:r w:rsidRPr="00E75B8A">
              <w:rPr>
                <w:b/>
                <w:bCs/>
                <w:u w:val="single"/>
              </w:rPr>
              <w:t>Goat Name</w:t>
            </w:r>
          </w:p>
        </w:tc>
        <w:tc>
          <w:tcPr>
            <w:tcW w:w="2697" w:type="dxa"/>
          </w:tcPr>
          <w:p w14:paraId="0FD7CD87" w14:textId="77777777" w:rsidR="00E75B8A" w:rsidRPr="00E75B8A" w:rsidRDefault="00E75B8A" w:rsidP="00E75B8A">
            <w:pPr>
              <w:jc w:val="center"/>
              <w:rPr>
                <w:b/>
                <w:bCs/>
                <w:u w:val="single"/>
              </w:rPr>
            </w:pPr>
            <w:r w:rsidRPr="00E75B8A">
              <w:rPr>
                <w:b/>
                <w:bCs/>
                <w:u w:val="single"/>
              </w:rPr>
              <w:t>Description</w:t>
            </w:r>
          </w:p>
        </w:tc>
        <w:tc>
          <w:tcPr>
            <w:tcW w:w="2698" w:type="dxa"/>
          </w:tcPr>
          <w:p w14:paraId="0ED54F42" w14:textId="5C94ABAE" w:rsidR="00E75B8A" w:rsidRPr="00E75B8A" w:rsidRDefault="00E75B8A" w:rsidP="00E75B8A">
            <w:pPr>
              <w:jc w:val="center"/>
              <w:rPr>
                <w:b/>
                <w:bCs/>
                <w:u w:val="single"/>
              </w:rPr>
            </w:pPr>
            <w:r w:rsidRPr="00E75B8A">
              <w:rPr>
                <w:b/>
                <w:bCs/>
                <w:u w:val="single"/>
              </w:rPr>
              <w:t>ADGA Reg. #</w:t>
            </w:r>
          </w:p>
        </w:tc>
        <w:tc>
          <w:tcPr>
            <w:tcW w:w="2698" w:type="dxa"/>
          </w:tcPr>
          <w:p w14:paraId="284E5EE9" w14:textId="77777777" w:rsidR="00E75B8A" w:rsidRPr="00E75B8A" w:rsidRDefault="00E75B8A" w:rsidP="00E75B8A">
            <w:pPr>
              <w:jc w:val="center"/>
              <w:rPr>
                <w:b/>
                <w:bCs/>
                <w:u w:val="single"/>
              </w:rPr>
            </w:pPr>
            <w:r w:rsidRPr="00E75B8A">
              <w:rPr>
                <w:b/>
                <w:bCs/>
                <w:u w:val="single"/>
              </w:rPr>
              <w:t>Sales Price</w:t>
            </w:r>
          </w:p>
        </w:tc>
      </w:tr>
      <w:tr w:rsidR="00E75B8A" w14:paraId="175B77BF" w14:textId="77777777" w:rsidTr="00304EDA">
        <w:tc>
          <w:tcPr>
            <w:tcW w:w="2697" w:type="dxa"/>
          </w:tcPr>
          <w:p w14:paraId="31E7921B" w14:textId="77777777" w:rsidR="00E75B8A" w:rsidRDefault="00E75B8A" w:rsidP="00304EDA"/>
        </w:tc>
        <w:tc>
          <w:tcPr>
            <w:tcW w:w="2697" w:type="dxa"/>
          </w:tcPr>
          <w:p w14:paraId="1BDCD739" w14:textId="77777777" w:rsidR="00E75B8A" w:rsidRDefault="00E75B8A" w:rsidP="00304EDA"/>
        </w:tc>
        <w:tc>
          <w:tcPr>
            <w:tcW w:w="2698" w:type="dxa"/>
          </w:tcPr>
          <w:p w14:paraId="02396F24" w14:textId="77777777" w:rsidR="00E75B8A" w:rsidRDefault="00E75B8A" w:rsidP="00304EDA"/>
        </w:tc>
        <w:tc>
          <w:tcPr>
            <w:tcW w:w="2698" w:type="dxa"/>
          </w:tcPr>
          <w:p w14:paraId="70696BDA" w14:textId="77777777" w:rsidR="00E75B8A" w:rsidRDefault="00E75B8A" w:rsidP="00304EDA"/>
        </w:tc>
      </w:tr>
      <w:tr w:rsidR="00E75B8A" w14:paraId="3C1E0762" w14:textId="77777777" w:rsidTr="00304EDA">
        <w:tc>
          <w:tcPr>
            <w:tcW w:w="2697" w:type="dxa"/>
          </w:tcPr>
          <w:p w14:paraId="2B0D9402" w14:textId="77777777" w:rsidR="00E75B8A" w:rsidRDefault="00E75B8A" w:rsidP="00304EDA"/>
        </w:tc>
        <w:tc>
          <w:tcPr>
            <w:tcW w:w="2697" w:type="dxa"/>
          </w:tcPr>
          <w:p w14:paraId="42F3DE5A" w14:textId="77777777" w:rsidR="00E75B8A" w:rsidRDefault="00E75B8A" w:rsidP="00304EDA"/>
        </w:tc>
        <w:tc>
          <w:tcPr>
            <w:tcW w:w="2698" w:type="dxa"/>
          </w:tcPr>
          <w:p w14:paraId="20A6036E" w14:textId="77777777" w:rsidR="00E75B8A" w:rsidRDefault="00E75B8A" w:rsidP="00304EDA"/>
        </w:tc>
        <w:tc>
          <w:tcPr>
            <w:tcW w:w="2698" w:type="dxa"/>
          </w:tcPr>
          <w:p w14:paraId="1BDE598C" w14:textId="77777777" w:rsidR="00E75B8A" w:rsidRDefault="00E75B8A" w:rsidP="00304EDA"/>
        </w:tc>
      </w:tr>
      <w:tr w:rsidR="00190EC4" w14:paraId="16ED1E56" w14:textId="77777777" w:rsidTr="00304EDA">
        <w:tc>
          <w:tcPr>
            <w:tcW w:w="2697" w:type="dxa"/>
          </w:tcPr>
          <w:p w14:paraId="7516A67F" w14:textId="77777777" w:rsidR="00190EC4" w:rsidRDefault="00190EC4" w:rsidP="00304EDA"/>
        </w:tc>
        <w:tc>
          <w:tcPr>
            <w:tcW w:w="2697" w:type="dxa"/>
          </w:tcPr>
          <w:p w14:paraId="00FE5871" w14:textId="77777777" w:rsidR="00190EC4" w:rsidRDefault="00190EC4" w:rsidP="00304EDA"/>
        </w:tc>
        <w:tc>
          <w:tcPr>
            <w:tcW w:w="2698" w:type="dxa"/>
          </w:tcPr>
          <w:p w14:paraId="389395BB" w14:textId="77777777" w:rsidR="00190EC4" w:rsidRDefault="00190EC4" w:rsidP="00304EDA"/>
        </w:tc>
        <w:tc>
          <w:tcPr>
            <w:tcW w:w="2698" w:type="dxa"/>
          </w:tcPr>
          <w:p w14:paraId="10E406FF" w14:textId="77777777" w:rsidR="00190EC4" w:rsidRDefault="00190EC4" w:rsidP="00304EDA"/>
        </w:tc>
      </w:tr>
    </w:tbl>
    <w:bookmarkEnd w:id="0"/>
    <w:p w14:paraId="37A2F373" w14:textId="2F1C3CA3" w:rsidR="002C16FD" w:rsidRDefault="00D06AC2" w:rsidP="002C16FD">
      <w:r>
        <w:br/>
      </w:r>
      <w:r>
        <w:br/>
      </w:r>
      <w:r w:rsidR="002C16FD">
        <w:t xml:space="preserve">Non-refundable deposit </w:t>
      </w:r>
      <w:r w:rsidR="00F45B09">
        <w:t xml:space="preserve">of $100 </w:t>
      </w:r>
      <w:r w:rsidR="002C16FD">
        <w:t>per goat, paid by way of _______________</w:t>
      </w:r>
      <w:proofErr w:type="gramStart"/>
      <w:r w:rsidR="002C16FD">
        <w:t>_(</w:t>
      </w:r>
      <w:proofErr w:type="gramEnd"/>
      <w:r w:rsidR="002C16FD">
        <w:t>PayPal with Debit/Credit Cards or Instant Bank Transfer to bellafirefarm@hotmail.com including 3% PayPal Fee if applicable, Cashier’s Check/Money Order, or cash, *Personal checks not accepted), is due in conjunction with this signed sales contract.</w:t>
      </w:r>
      <w:r w:rsidR="00626B2A">
        <w:t xml:space="preserve"> </w:t>
      </w:r>
      <w:r w:rsidR="002C16FD">
        <w:t>Balance due of $___________ paid by way of ______________</w:t>
      </w:r>
      <w:proofErr w:type="gramStart"/>
      <w:r w:rsidR="002C16FD">
        <w:t>_(</w:t>
      </w:r>
      <w:proofErr w:type="gramEnd"/>
      <w:r w:rsidR="002C16FD">
        <w:t>PayPal with Debit/Credit Cards or Instant Bank Transfer to bellafirefarm@hotmail.com including 3% PayPal Fee if applicable, Cashier’s Check/Money Order, or cash, *Personal checks not accepted) due at agreed upon date of sale/date of actual possession and ownership transfer.</w:t>
      </w:r>
    </w:p>
    <w:p w14:paraId="01624BE9" w14:textId="5A920427" w:rsidR="002C16FD" w:rsidRDefault="002C16FD" w:rsidP="002C16FD">
      <w:r>
        <w:t>Buyer agrees to take possession of said goat(s) on this agreed Date of Sale: ________________________________</w:t>
      </w:r>
    </w:p>
    <w:p w14:paraId="3306E7E9" w14:textId="2D7B6098" w:rsidR="002C16FD" w:rsidRDefault="002C16FD" w:rsidP="002C16FD">
      <w:r>
        <w:t xml:space="preserve">On agreed upon Date of Sale and full payment of goat(s), SELLER agrees to provide ADGA registrations papers to BUYER. BUYER agrees to complete the transfer of ownership through ADGA at BUYER'S expense </w:t>
      </w:r>
      <w:r w:rsidRPr="002C16FD">
        <w:rPr>
          <w:u w:val="single"/>
        </w:rPr>
        <w:t>within 30 days of date of sale</w:t>
      </w:r>
      <w:r>
        <w:t>. (</w:t>
      </w:r>
      <w:proofErr w:type="spellStart"/>
      <w:r w:rsidR="00F45B09">
        <w:t>Wethers</w:t>
      </w:r>
      <w:proofErr w:type="spellEnd"/>
      <w:r w:rsidR="00F45B09">
        <w:t>/Pet goats</w:t>
      </w:r>
      <w:r>
        <w:t xml:space="preserve"> will NOT come with ADGA registration papers)</w:t>
      </w:r>
    </w:p>
    <w:p w14:paraId="2AFBAD50" w14:textId="44296E0B" w:rsidR="002C16FD" w:rsidRDefault="002C16FD" w:rsidP="002C16FD">
      <w:r>
        <w:t>1. SELLER reserves</w:t>
      </w:r>
      <w:r w:rsidR="00E62449">
        <w:t xml:space="preserve"> the </w:t>
      </w:r>
      <w:r>
        <w:t>right to retain any kid from any breeding</w:t>
      </w:r>
      <w:r w:rsidR="00C928EE">
        <w:t xml:space="preserve"> regardless or reservations/deposits.</w:t>
      </w:r>
    </w:p>
    <w:p w14:paraId="43431E8D" w14:textId="4F93BF5F" w:rsidR="002C16FD" w:rsidRDefault="00F45B09" w:rsidP="002C16FD">
      <w:r>
        <w:t>2.</w:t>
      </w:r>
      <w:r w:rsidR="002C16FD">
        <w:t xml:space="preserve"> SELLER guarantees goat(s) is healthy at time of sale</w:t>
      </w:r>
      <w:r w:rsidR="004B24F4">
        <w:t>.</w:t>
      </w:r>
      <w:r w:rsidR="002C16FD">
        <w:t xml:space="preserve"> BUYER has option to review condition and health of goat</w:t>
      </w:r>
      <w:r w:rsidR="004B24F4">
        <w:t>(s)</w:t>
      </w:r>
      <w:r w:rsidR="002C16FD">
        <w:t xml:space="preserve">, including any veterinary exam, at BUYER expense. </w:t>
      </w:r>
      <w:r w:rsidR="004B24F4">
        <w:t>SELLER does not offer</w:t>
      </w:r>
      <w:r w:rsidR="002C16FD">
        <w:t xml:space="preserve"> health or wellness guarantees after goat has left our property since we cannot control the management of said goat(s) once it leaves our farm. BUYER understand</w:t>
      </w:r>
      <w:r w:rsidR="005E19BE">
        <w:t>s</w:t>
      </w:r>
      <w:r w:rsidR="002C16FD">
        <w:t xml:space="preserve"> that travel and management change is stressful to goat(s) and BUYER is encouraged to make environment &amp; feed transitions slowly to reduce stress to goat(s).</w:t>
      </w:r>
    </w:p>
    <w:p w14:paraId="00F7F15D" w14:textId="521B1778" w:rsidR="002C16FD" w:rsidRDefault="00F45B09" w:rsidP="002C16FD">
      <w:r>
        <w:t>3</w:t>
      </w:r>
      <w:r w:rsidR="002C16FD">
        <w:t>. SELLER makes NO guarantees</w:t>
      </w:r>
      <w:r w:rsidR="005E19BE">
        <w:t xml:space="preserve"> of </w:t>
      </w:r>
      <w:proofErr w:type="gramStart"/>
      <w:r w:rsidR="005E19BE">
        <w:t>goat</w:t>
      </w:r>
      <w:r w:rsidR="00626B2A">
        <w:t>s</w:t>
      </w:r>
      <w:proofErr w:type="gramEnd"/>
      <w:r w:rsidR="00626B2A">
        <w:t xml:space="preserve"> </w:t>
      </w:r>
      <w:r w:rsidR="005E19BE">
        <w:t>offspring</w:t>
      </w:r>
      <w:r w:rsidR="00626B2A">
        <w:t xml:space="preserve"> or performance</w:t>
      </w:r>
      <w:r w:rsidR="002C16FD">
        <w:t xml:space="preserve"> regarding color, height, reproduction, show quality, milk production, future health, etc.</w:t>
      </w:r>
    </w:p>
    <w:p w14:paraId="42F32865" w14:textId="77D439A1" w:rsidR="002C16FD" w:rsidRDefault="00F45B09" w:rsidP="002C16FD">
      <w:r>
        <w:t>4</w:t>
      </w:r>
      <w:r w:rsidR="002C16FD">
        <w:t xml:space="preserve">. </w:t>
      </w:r>
      <w:r w:rsidR="008A0AC1">
        <w:t xml:space="preserve">Doe &amp; Buck </w:t>
      </w:r>
      <w:r w:rsidR="002C16FD">
        <w:t xml:space="preserve">kids will be disbudded, tattooed, </w:t>
      </w:r>
      <w:r w:rsidR="008A0AC1">
        <w:t>ADGA registered, and ha</w:t>
      </w:r>
      <w:r w:rsidR="00626B2A">
        <w:t>ve</w:t>
      </w:r>
      <w:r w:rsidR="008A0AC1">
        <w:t xml:space="preserve"> 1</w:t>
      </w:r>
      <w:r w:rsidR="008A0AC1" w:rsidRPr="008A0AC1">
        <w:rPr>
          <w:vertAlign w:val="superscript"/>
        </w:rPr>
        <w:t>st</w:t>
      </w:r>
      <w:r w:rsidR="008A0AC1">
        <w:t xml:space="preserve"> vaccine</w:t>
      </w:r>
      <w:r w:rsidR="002C16FD">
        <w:t xml:space="preserve"> for CD/T before leaving. </w:t>
      </w:r>
      <w:proofErr w:type="spellStart"/>
      <w:r w:rsidR="008A0AC1">
        <w:t>Wethers</w:t>
      </w:r>
      <w:proofErr w:type="spellEnd"/>
      <w:r w:rsidR="002C16FD">
        <w:t xml:space="preserve"> will</w:t>
      </w:r>
      <w:r w:rsidR="008A0AC1">
        <w:t xml:space="preserve"> </w:t>
      </w:r>
      <w:r w:rsidR="00626B2A">
        <w:t>have</w:t>
      </w:r>
      <w:r w:rsidR="008A0AC1">
        <w:t xml:space="preserve"> 1</w:t>
      </w:r>
      <w:r w:rsidR="008A0AC1" w:rsidRPr="008A0AC1">
        <w:rPr>
          <w:vertAlign w:val="superscript"/>
        </w:rPr>
        <w:t>st</w:t>
      </w:r>
      <w:r w:rsidR="008A0AC1">
        <w:t xml:space="preserve"> CD/T vaccine,</w:t>
      </w:r>
      <w:r w:rsidR="002C16FD">
        <w:t xml:space="preserve"> be </w:t>
      </w:r>
      <w:proofErr w:type="gramStart"/>
      <w:r w:rsidR="002C16FD">
        <w:t>disbudded</w:t>
      </w:r>
      <w:proofErr w:type="gramEnd"/>
      <w:r w:rsidR="008A0AC1">
        <w:t xml:space="preserve"> and castrated</w:t>
      </w:r>
      <w:r w:rsidR="002C16FD">
        <w:t xml:space="preserve"> before leaving. </w:t>
      </w:r>
      <w:r w:rsidR="008A0AC1">
        <w:t xml:space="preserve">Animals </w:t>
      </w:r>
      <w:r w:rsidR="002C16FD">
        <w:t>sold as pet/non-breeding animal</w:t>
      </w:r>
      <w:r w:rsidR="008A0AC1">
        <w:t>s</w:t>
      </w:r>
      <w:r w:rsidR="005E19BE">
        <w:t xml:space="preserve"> will not come with</w:t>
      </w:r>
      <w:r w:rsidR="002C16FD">
        <w:t xml:space="preserve"> registration papers.</w:t>
      </w:r>
    </w:p>
    <w:p w14:paraId="05617999" w14:textId="4C2002D0" w:rsidR="002C16FD" w:rsidRDefault="00F45B09" w:rsidP="002C16FD">
      <w:r>
        <w:t>5</w:t>
      </w:r>
      <w:r w:rsidR="002C16FD">
        <w:t>. Reservations require non-refundable $</w:t>
      </w:r>
      <w:r w:rsidR="005B4C51">
        <w:t>100</w:t>
      </w:r>
      <w:r w:rsidR="002C16FD">
        <w:t xml:space="preserve"> deposit per goat</w:t>
      </w:r>
      <w:r w:rsidR="005B4C51">
        <w:t xml:space="preserve"> </w:t>
      </w:r>
      <w:r w:rsidR="002C16FD">
        <w:t xml:space="preserve">accompanied by this signed contract. Deposits are non-refundable unless BUYERS reservation cannot be filled. If BUYER’S </w:t>
      </w:r>
      <w:r w:rsidR="004B24F4">
        <w:t>1st</w:t>
      </w:r>
      <w:r w:rsidR="002C16FD">
        <w:t xml:space="preserve"> choice kid is not available, BUYER has option to </w:t>
      </w:r>
      <w:r w:rsidR="00626B2A">
        <w:t>use deposit toward</w:t>
      </w:r>
      <w:r w:rsidR="002C16FD">
        <w:t xml:space="preserve"> kid from another breeding OR to have deposit refunded in full within 30 days </w:t>
      </w:r>
      <w:r w:rsidR="00626B2A">
        <w:t>OR</w:t>
      </w:r>
      <w:r w:rsidR="002C16FD">
        <w:t xml:space="preserve"> rolled over to the following year. Reserved kids must be picked up within 7 days of agreed upon sale date. Reserved goats not picked up within 7 days of agreed upon sales date will be charged $</w:t>
      </w:r>
      <w:r w:rsidR="005B4C51">
        <w:t>5</w:t>
      </w:r>
      <w:r w:rsidR="002C16FD">
        <w:t xml:space="preserve">/day board, to be paid by BUYER before goat leaves. If said goat(s) is not picked up within 14 days of the agreed upon sales date the BUYERS reservation will be forfeited, including all monies paid. Reserved goat(s) will not leave </w:t>
      </w:r>
      <w:proofErr w:type="spellStart"/>
      <w:r w:rsidR="002C16FD">
        <w:t>Bellafire</w:t>
      </w:r>
      <w:proofErr w:type="spellEnd"/>
      <w:r w:rsidR="002C16FD">
        <w:t xml:space="preserve"> Farm until full payment is received. In the event of loss or injury of goat(s) prior to delivery date to BUYER, SELLER shall refund full deposit/monies paid to BUYER within 30 days. Any doe’s sold bred are </w:t>
      </w:r>
      <w:r w:rsidR="005B4C51">
        <w:t>confirmed</w:t>
      </w:r>
      <w:r w:rsidR="002C16FD">
        <w:t xml:space="preserve"> bred </w:t>
      </w:r>
      <w:r w:rsidR="005B4C51">
        <w:t>prior to</w:t>
      </w:r>
      <w:r w:rsidR="002C16FD">
        <w:t xml:space="preserve"> sale, </w:t>
      </w:r>
      <w:r w:rsidR="005E19BE">
        <w:t>by</w:t>
      </w:r>
      <w:r w:rsidR="005B4C51">
        <w:t xml:space="preserve"> </w:t>
      </w:r>
      <w:r w:rsidR="002C16FD">
        <w:t xml:space="preserve">positive blood test and/or confirmed ultrasound. SELLER offers </w:t>
      </w:r>
      <w:r w:rsidR="006D4730">
        <w:t>NO</w:t>
      </w:r>
      <w:r w:rsidR="002C16FD">
        <w:t xml:space="preserve"> guarantee</w:t>
      </w:r>
      <w:r w:rsidR="006D4730">
        <w:t xml:space="preserve"> and has NO control over</w:t>
      </w:r>
      <w:r w:rsidR="002C16FD">
        <w:t xml:space="preserve"> quality or number of kids born</w:t>
      </w:r>
      <w:r w:rsidR="006D4730">
        <w:t xml:space="preserve">, </w:t>
      </w:r>
      <w:r w:rsidR="002C16FD">
        <w:t xml:space="preserve">abortion, absorption or loss of fetus, or overall health of </w:t>
      </w:r>
      <w:r w:rsidR="006D4730">
        <w:t xml:space="preserve">doe or </w:t>
      </w:r>
      <w:r w:rsidR="002C16FD">
        <w:t>kids after</w:t>
      </w:r>
      <w:r w:rsidR="006D4730">
        <w:t xml:space="preserve"> sale and</w:t>
      </w:r>
      <w:r w:rsidR="002C16FD">
        <w:t xml:space="preserve"> transfer to </w:t>
      </w:r>
      <w:r w:rsidR="006D4730">
        <w:t>BUYER.</w:t>
      </w:r>
      <w:r w:rsidR="002C16FD">
        <w:t xml:space="preserve"> Any kids resulting from a doe bred AFTER her full purchase price is received will carry the </w:t>
      </w:r>
      <w:r w:rsidR="004D5706">
        <w:t xml:space="preserve">BUYERS </w:t>
      </w:r>
      <w:r w:rsidR="002C16FD">
        <w:t xml:space="preserve">herd name </w:t>
      </w:r>
      <w:r w:rsidR="004D5706">
        <w:t>and BUYERS tattoos.</w:t>
      </w:r>
    </w:p>
    <w:p w14:paraId="0782856D" w14:textId="3AD07612" w:rsidR="002C16FD" w:rsidRDefault="00F45B09" w:rsidP="002C16FD">
      <w:r>
        <w:lastRenderedPageBreak/>
        <w:t>6</w:t>
      </w:r>
      <w:r w:rsidR="002C16FD">
        <w:t>. Any animal(s) sold out of state or flying require</w:t>
      </w:r>
      <w:r w:rsidR="00376597">
        <w:t>s</w:t>
      </w:r>
      <w:r w:rsidR="002C16FD">
        <w:t xml:space="preserve"> a Health Certificate </w:t>
      </w:r>
      <w:proofErr w:type="gramStart"/>
      <w:r w:rsidR="002C16FD">
        <w:t>in order to</w:t>
      </w:r>
      <w:proofErr w:type="gramEnd"/>
      <w:r w:rsidR="002C16FD">
        <w:t xml:space="preserve"> be transported across state lines per STATE LAW. Health Certificates ($50-$</w:t>
      </w:r>
      <w:r w:rsidR="006D4730">
        <w:t>150</w:t>
      </w:r>
      <w:r w:rsidR="002C16FD">
        <w:t xml:space="preserve">) will be arranged for by </w:t>
      </w:r>
      <w:r w:rsidR="00376597">
        <w:t>SELLER and</w:t>
      </w:r>
      <w:r w:rsidR="002C16FD">
        <w:t xml:space="preserve"> paid for by BUYER. Air-shipped animals require airline </w:t>
      </w:r>
      <w:r w:rsidR="00376597">
        <w:t xml:space="preserve">approved </w:t>
      </w:r>
      <w:r w:rsidR="002C16FD">
        <w:t xml:space="preserve">crate ($200-$350), airline ticket (TBD) and </w:t>
      </w:r>
      <w:r w:rsidR="006D4730">
        <w:t>$40 fuel</w:t>
      </w:r>
      <w:r w:rsidR="002C16FD">
        <w:t xml:space="preserve"> fee</w:t>
      </w:r>
      <w:r w:rsidR="006D4730">
        <w:t xml:space="preserve"> for transport</w:t>
      </w:r>
      <w:r w:rsidR="002C16FD">
        <w:t xml:space="preserve"> to Portland International Airport</w:t>
      </w:r>
      <w:r w:rsidR="00376597">
        <w:t xml:space="preserve"> which will be </w:t>
      </w:r>
      <w:r w:rsidR="002C16FD">
        <w:t>BUYER</w:t>
      </w:r>
      <w:r w:rsidR="00376597">
        <w:t xml:space="preserve">S RESPONSIBILITY and full payment for goat and transport fee’s must be paid </w:t>
      </w:r>
      <w:r w:rsidR="002C16FD">
        <w:t>at least 2 weeks prior to transportation/flight date.</w:t>
      </w:r>
      <w:r w:rsidR="006D4730">
        <w:t xml:space="preserve"> SELLER has no control over rescheduled or cancelled flights or transporters.</w:t>
      </w:r>
    </w:p>
    <w:p w14:paraId="35456BD5" w14:textId="4E873A48" w:rsidR="002C16FD" w:rsidRDefault="002C16FD" w:rsidP="002C16FD">
      <w:r>
        <w:t xml:space="preserve">Upon breach of this AGREEMENT by one party the other party shall have the option to terminate sale. </w:t>
      </w:r>
      <w:r w:rsidR="00376597">
        <w:t xml:space="preserve">Deposits are not refunded. </w:t>
      </w:r>
      <w:r>
        <w:t>This AGREEMENT shall be governed by the laws of the State of Oregon, County of Yamhill.</w:t>
      </w:r>
    </w:p>
    <w:p w14:paraId="43469DED" w14:textId="77777777" w:rsidR="002C16FD" w:rsidRDefault="002C16FD" w:rsidP="002C16FD">
      <w:r>
        <w:t xml:space="preserve">Seller’s Name: Traci Clevenger – </w:t>
      </w:r>
      <w:proofErr w:type="spellStart"/>
      <w:r>
        <w:t>Bellafire</w:t>
      </w:r>
      <w:proofErr w:type="spellEnd"/>
      <w:r>
        <w:t xml:space="preserve"> Farm</w:t>
      </w:r>
    </w:p>
    <w:p w14:paraId="072554E2" w14:textId="56A4AD47" w:rsidR="002C16FD" w:rsidRDefault="002C16FD" w:rsidP="002C16FD">
      <w:r>
        <w:t>Seller's signature_________________________________</w:t>
      </w:r>
      <w:r w:rsidR="00E75B8A">
        <w:t>___</w:t>
      </w:r>
      <w:r>
        <w:t>____</w:t>
      </w:r>
    </w:p>
    <w:p w14:paraId="3E361607" w14:textId="77777777" w:rsidR="002C16FD" w:rsidRDefault="002C16FD" w:rsidP="002C16FD">
      <w:r>
        <w:t>Email: bellafirefarm@hotmail.com</w:t>
      </w:r>
    </w:p>
    <w:p w14:paraId="123C102B" w14:textId="3775A8E4" w:rsidR="00E75B8A" w:rsidRDefault="002C16FD" w:rsidP="002C16FD">
      <w:r>
        <w:t>Seller's Address</w:t>
      </w:r>
      <w:r w:rsidR="005B4C51">
        <w:t>: 6140 Highway 47, Carlton, Oregon 97111</w:t>
      </w:r>
      <w:r w:rsidR="00E75B8A">
        <w:br/>
      </w:r>
    </w:p>
    <w:p w14:paraId="2F4C3D6C" w14:textId="2E6DFF3B" w:rsidR="002C16FD" w:rsidRDefault="002C16FD" w:rsidP="002C16FD">
      <w:r>
        <w:t>BUYER'S SIGNATURE BELOW INDICATES FULL AGREEMENT WITH THE TERMS AND CONDITIONS OF THIS CONTRACT.</w:t>
      </w:r>
      <w:r w:rsidR="004810AF">
        <w:br/>
        <w:t>BUYERS SIGNATURE BELOW INDICATES BUYER HAS REVIEWED ‘NEW GOAT OWNER’ PAGES ON OUR WEBSITE &amp; IS PREPARED TO PROVIDE PROPER VET CARE, FOOD/WATER, HOUSING TO GOAT(S).</w:t>
      </w:r>
    </w:p>
    <w:p w14:paraId="1ADD28B6" w14:textId="31A335A1" w:rsidR="002C16FD" w:rsidRDefault="002C16FD" w:rsidP="002C16FD">
      <w:r>
        <w:t xml:space="preserve">Buyers </w:t>
      </w:r>
      <w:proofErr w:type="gramStart"/>
      <w:r>
        <w:t>Name:_</w:t>
      </w:r>
      <w:proofErr w:type="gramEnd"/>
      <w:r>
        <w:t>____________________________________________</w:t>
      </w:r>
      <w:r w:rsidR="00E75B8A">
        <w:t>__</w:t>
      </w:r>
      <w:r>
        <w:t>_______</w:t>
      </w:r>
    </w:p>
    <w:p w14:paraId="1E443076" w14:textId="2DDC7A8C" w:rsidR="002C16FD" w:rsidRDefault="002C16FD" w:rsidP="002C16FD">
      <w:r>
        <w:t xml:space="preserve">Buyers </w:t>
      </w:r>
      <w:proofErr w:type="gramStart"/>
      <w:r>
        <w:t>Address:_</w:t>
      </w:r>
      <w:proofErr w:type="gramEnd"/>
      <w:r>
        <w:t>_________________________________________</w:t>
      </w:r>
      <w:r w:rsidR="00E75B8A">
        <w:t>__</w:t>
      </w:r>
      <w:r>
        <w:t>________</w:t>
      </w:r>
    </w:p>
    <w:p w14:paraId="3903E4A0" w14:textId="42369BEA" w:rsidR="002C16FD" w:rsidRDefault="002C16FD" w:rsidP="002C16FD">
      <w:proofErr w:type="gramStart"/>
      <w:r>
        <w:t>City:_</w:t>
      </w:r>
      <w:proofErr w:type="gramEnd"/>
      <w:r>
        <w:t>___________________________________State:_______ZIP___________</w:t>
      </w:r>
    </w:p>
    <w:p w14:paraId="6566AC15" w14:textId="149B8861" w:rsidR="002C16FD" w:rsidRDefault="002C16FD" w:rsidP="002C16FD">
      <w:r>
        <w:t>Buyers Phone Number: _________________</w:t>
      </w:r>
      <w:r w:rsidR="00E75B8A">
        <w:t>__________________</w:t>
      </w:r>
      <w:r>
        <w:t>_</w:t>
      </w:r>
      <w:r w:rsidR="00E75B8A">
        <w:t>____</w:t>
      </w:r>
      <w:r>
        <w:t>______</w:t>
      </w:r>
    </w:p>
    <w:p w14:paraId="2EE4994A" w14:textId="20D54D45" w:rsidR="002C16FD" w:rsidRDefault="002C16FD" w:rsidP="002C16FD">
      <w:r>
        <w:t xml:space="preserve">Buyers </w:t>
      </w:r>
      <w:proofErr w:type="gramStart"/>
      <w:r>
        <w:t>E-mail:_</w:t>
      </w:r>
      <w:proofErr w:type="gramEnd"/>
      <w:r>
        <w:t>__________________________________________</w:t>
      </w:r>
      <w:r w:rsidR="00E75B8A">
        <w:t>___</w:t>
      </w:r>
      <w:r>
        <w:t>________</w:t>
      </w:r>
    </w:p>
    <w:p w14:paraId="138C8024" w14:textId="6A423F4D" w:rsidR="00E75B8A" w:rsidRDefault="00E75B8A" w:rsidP="00E75B8A">
      <w:r>
        <w:t xml:space="preserve">Buyers </w:t>
      </w:r>
      <w:proofErr w:type="gramStart"/>
      <w:r w:rsidR="005B4C51">
        <w:t>S</w:t>
      </w:r>
      <w:r>
        <w:t>ignature:_</w:t>
      </w:r>
      <w:proofErr w:type="gramEnd"/>
      <w:r>
        <w:t>__________________________________________________</w:t>
      </w:r>
    </w:p>
    <w:p w14:paraId="12D988CC" w14:textId="0F200862" w:rsidR="002C16FD" w:rsidRDefault="002C16FD" w:rsidP="00E75B8A">
      <w:r w:rsidRPr="00E75B8A">
        <w:rPr>
          <w:u w:val="single"/>
        </w:rPr>
        <w:t>Please mail signed contract to</w:t>
      </w:r>
      <w:r>
        <w:t>:</w:t>
      </w:r>
    </w:p>
    <w:p w14:paraId="3E61B694" w14:textId="77777777" w:rsidR="002C16FD" w:rsidRDefault="002C16FD" w:rsidP="00E75B8A">
      <w:pPr>
        <w:spacing w:after="0" w:line="240" w:lineRule="auto"/>
      </w:pPr>
      <w:r>
        <w:t>Clevenger Family</w:t>
      </w:r>
    </w:p>
    <w:p w14:paraId="0F993888" w14:textId="3C0E06B8" w:rsidR="002C16FD" w:rsidRDefault="00F45B09" w:rsidP="00E75B8A">
      <w:pPr>
        <w:spacing w:after="0" w:line="240" w:lineRule="auto"/>
      </w:pPr>
      <w:r>
        <w:t>6140 Highway 47</w:t>
      </w:r>
      <w:r>
        <w:br/>
        <w:t>Carlton, OR 97111</w:t>
      </w:r>
    </w:p>
    <w:p w14:paraId="041A67DE" w14:textId="536F6C0A" w:rsidR="002C16FD" w:rsidRDefault="00E75B8A" w:rsidP="00E75B8A">
      <w:pPr>
        <w:spacing w:after="0" w:line="240" w:lineRule="auto"/>
      </w:pPr>
      <w:r>
        <w:br/>
      </w:r>
      <w:r w:rsidR="002C16FD">
        <w:t>Or Scan &amp; Email to:</w:t>
      </w:r>
    </w:p>
    <w:p w14:paraId="39091910" w14:textId="77777777" w:rsidR="002C16FD" w:rsidRDefault="002C16FD" w:rsidP="00E75B8A">
      <w:pPr>
        <w:spacing w:after="0" w:line="240" w:lineRule="auto"/>
      </w:pPr>
      <w:r>
        <w:t>bellafirefarm@hotmail.com</w:t>
      </w:r>
    </w:p>
    <w:p w14:paraId="567621DF" w14:textId="02B6C751" w:rsidR="00997452" w:rsidRDefault="00D06AC2" w:rsidP="002C16FD"/>
    <w:sectPr w:rsidR="00997452" w:rsidSect="002C16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E415E"/>
    <w:multiLevelType w:val="hybridMultilevel"/>
    <w:tmpl w:val="635AE0E4"/>
    <w:lvl w:ilvl="0" w:tplc="C54EBBA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312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FD"/>
    <w:rsid w:val="001657AD"/>
    <w:rsid w:val="00190EC4"/>
    <w:rsid w:val="002C16FD"/>
    <w:rsid w:val="002F47D3"/>
    <w:rsid w:val="00376597"/>
    <w:rsid w:val="004810AF"/>
    <w:rsid w:val="004B24F4"/>
    <w:rsid w:val="004D5706"/>
    <w:rsid w:val="004E4AB1"/>
    <w:rsid w:val="005B4C51"/>
    <w:rsid w:val="005E19BE"/>
    <w:rsid w:val="00626B2A"/>
    <w:rsid w:val="00631FCF"/>
    <w:rsid w:val="006417F6"/>
    <w:rsid w:val="006D4730"/>
    <w:rsid w:val="008A0AC1"/>
    <w:rsid w:val="00C34E80"/>
    <w:rsid w:val="00C36CD7"/>
    <w:rsid w:val="00C928EE"/>
    <w:rsid w:val="00D06AC2"/>
    <w:rsid w:val="00D32E64"/>
    <w:rsid w:val="00E62449"/>
    <w:rsid w:val="00E75B8A"/>
    <w:rsid w:val="00F2639C"/>
    <w:rsid w:val="00F45B09"/>
    <w:rsid w:val="00F60A0E"/>
    <w:rsid w:val="00F7505D"/>
    <w:rsid w:val="00FE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8BF6"/>
  <w15:chartTrackingRefBased/>
  <w15:docId w15:val="{3A40E10D-DBE6-4ADF-83C1-CC64ECAF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Clevenger</dc:creator>
  <cp:keywords/>
  <dc:description/>
  <cp:lastModifiedBy>Traci</cp:lastModifiedBy>
  <cp:revision>5</cp:revision>
  <dcterms:created xsi:type="dcterms:W3CDTF">2022-04-07T20:17:00Z</dcterms:created>
  <dcterms:modified xsi:type="dcterms:W3CDTF">2022-04-07T20:46:00Z</dcterms:modified>
</cp:coreProperties>
</file>